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327D" w14:textId="3E13B6C8" w:rsidR="007C3906" w:rsidRPr="004456C1" w:rsidRDefault="007C3906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-projekt-</w:t>
      </w:r>
    </w:p>
    <w:p w14:paraId="0F80057F" w14:textId="3A3A0A79" w:rsidR="00D42D53" w:rsidRPr="004456C1" w:rsidRDefault="00D42D53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U</w:t>
      </w:r>
      <w:r w:rsidR="002C47D7" w:rsidRPr="004456C1">
        <w:rPr>
          <w:rFonts w:ascii="Arial" w:hAnsi="Arial" w:cs="Arial"/>
          <w:b/>
        </w:rPr>
        <w:t>chwała Nr</w:t>
      </w:r>
      <w:r w:rsidR="00FF3F85" w:rsidRPr="004456C1">
        <w:rPr>
          <w:rFonts w:ascii="Arial" w:hAnsi="Arial" w:cs="Arial"/>
          <w:b/>
        </w:rPr>
        <w:t xml:space="preserve"> </w:t>
      </w:r>
      <w:r w:rsidR="007C3906" w:rsidRPr="004456C1">
        <w:rPr>
          <w:rFonts w:ascii="Arial" w:hAnsi="Arial" w:cs="Arial"/>
          <w:b/>
        </w:rPr>
        <w:t>……</w:t>
      </w:r>
      <w:r w:rsidR="002C47D7" w:rsidRPr="004456C1">
        <w:rPr>
          <w:rFonts w:ascii="Arial" w:hAnsi="Arial" w:cs="Arial"/>
          <w:b/>
        </w:rPr>
        <w:br/>
        <w:t>Rady G</w:t>
      </w:r>
      <w:r w:rsidRPr="004456C1">
        <w:rPr>
          <w:rFonts w:ascii="Arial" w:hAnsi="Arial" w:cs="Arial"/>
          <w:b/>
        </w:rPr>
        <w:t>miny Wolanów</w:t>
      </w:r>
      <w:r w:rsidRPr="004456C1">
        <w:rPr>
          <w:rFonts w:ascii="Arial" w:hAnsi="Arial" w:cs="Arial"/>
          <w:b/>
        </w:rPr>
        <w:br/>
        <w:t>z dnia</w:t>
      </w:r>
      <w:r w:rsidR="00FF3F85" w:rsidRPr="004456C1">
        <w:rPr>
          <w:rFonts w:ascii="Arial" w:hAnsi="Arial" w:cs="Arial"/>
          <w:b/>
        </w:rPr>
        <w:t xml:space="preserve"> </w:t>
      </w:r>
      <w:r w:rsidR="007C3906" w:rsidRPr="004456C1">
        <w:rPr>
          <w:rFonts w:ascii="Arial" w:hAnsi="Arial" w:cs="Arial"/>
          <w:b/>
        </w:rPr>
        <w:t>…………</w:t>
      </w:r>
      <w:r w:rsidR="00657DF5">
        <w:rPr>
          <w:rFonts w:ascii="Arial" w:hAnsi="Arial" w:cs="Arial"/>
          <w:b/>
        </w:rPr>
        <w:t>……</w:t>
      </w:r>
    </w:p>
    <w:p w14:paraId="3D5F92D5" w14:textId="332F8678" w:rsidR="00D42D53" w:rsidRPr="004456C1" w:rsidRDefault="00D42D53" w:rsidP="00152838">
      <w:pPr>
        <w:spacing w:after="0" w:line="240" w:lineRule="auto"/>
        <w:rPr>
          <w:rFonts w:ascii="Arial" w:hAnsi="Arial" w:cs="Arial"/>
          <w:b/>
        </w:rPr>
      </w:pPr>
    </w:p>
    <w:p w14:paraId="414681EF" w14:textId="77777777" w:rsidR="00152838" w:rsidRPr="004456C1" w:rsidRDefault="00152838" w:rsidP="00152838">
      <w:pPr>
        <w:spacing w:after="0" w:line="240" w:lineRule="auto"/>
        <w:rPr>
          <w:rFonts w:ascii="Arial" w:hAnsi="Arial" w:cs="Arial"/>
          <w:b/>
        </w:rPr>
      </w:pPr>
    </w:p>
    <w:p w14:paraId="1690C9FA" w14:textId="55540CA4" w:rsidR="00D42D53" w:rsidRPr="004456C1" w:rsidRDefault="00DE158B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w</w:t>
      </w:r>
      <w:r w:rsidR="00D42D53" w:rsidRPr="004456C1">
        <w:rPr>
          <w:rFonts w:ascii="Arial" w:hAnsi="Arial" w:cs="Arial"/>
          <w:b/>
        </w:rPr>
        <w:t xml:space="preserve"> sprawie przyjęcia „Programu opieki nad zwierzętami bezdomnymi oraz zapobiegania bezdomności zw</w:t>
      </w:r>
      <w:r w:rsidR="00B70EB2" w:rsidRPr="004456C1">
        <w:rPr>
          <w:rFonts w:ascii="Arial" w:hAnsi="Arial" w:cs="Arial"/>
          <w:b/>
        </w:rPr>
        <w:t>ierząt na terenie Gminy Wolanów</w:t>
      </w:r>
      <w:r w:rsidR="007C3906" w:rsidRPr="004456C1">
        <w:rPr>
          <w:rFonts w:ascii="Arial" w:hAnsi="Arial" w:cs="Arial"/>
          <w:b/>
        </w:rPr>
        <w:t xml:space="preserve"> na 202</w:t>
      </w:r>
      <w:r w:rsidR="007C3326">
        <w:rPr>
          <w:rFonts w:ascii="Arial" w:hAnsi="Arial" w:cs="Arial"/>
          <w:b/>
        </w:rPr>
        <w:t>5</w:t>
      </w:r>
      <w:r w:rsidR="004B26A3" w:rsidRPr="004456C1">
        <w:rPr>
          <w:rFonts w:ascii="Arial" w:hAnsi="Arial" w:cs="Arial"/>
          <w:b/>
        </w:rPr>
        <w:t xml:space="preserve"> </w:t>
      </w:r>
      <w:r w:rsidR="00673609" w:rsidRPr="004456C1">
        <w:rPr>
          <w:rFonts w:ascii="Arial" w:hAnsi="Arial" w:cs="Arial"/>
          <w:b/>
        </w:rPr>
        <w:t>r</w:t>
      </w:r>
      <w:r w:rsidR="004B26A3" w:rsidRPr="004456C1">
        <w:rPr>
          <w:rFonts w:ascii="Arial" w:hAnsi="Arial" w:cs="Arial"/>
          <w:b/>
        </w:rPr>
        <w:t>ok</w:t>
      </w:r>
      <w:r w:rsidR="00A9490D" w:rsidRPr="004456C1">
        <w:rPr>
          <w:rFonts w:ascii="Arial" w:hAnsi="Arial" w:cs="Arial"/>
          <w:b/>
        </w:rPr>
        <w:t>”</w:t>
      </w:r>
    </w:p>
    <w:p w14:paraId="4BA13211" w14:textId="48F38D95" w:rsidR="00D42D53" w:rsidRPr="004456C1" w:rsidRDefault="00D42D53" w:rsidP="00152838">
      <w:pPr>
        <w:spacing w:after="0" w:line="240" w:lineRule="auto"/>
        <w:rPr>
          <w:rFonts w:ascii="Arial" w:hAnsi="Arial" w:cs="Arial"/>
          <w:b/>
        </w:rPr>
      </w:pPr>
    </w:p>
    <w:p w14:paraId="428B6C37" w14:textId="77777777" w:rsidR="00152838" w:rsidRPr="004456C1" w:rsidRDefault="00152838" w:rsidP="00152838">
      <w:pPr>
        <w:spacing w:after="0" w:line="240" w:lineRule="auto"/>
        <w:rPr>
          <w:rFonts w:ascii="Arial" w:hAnsi="Arial" w:cs="Arial"/>
          <w:b/>
        </w:rPr>
      </w:pPr>
    </w:p>
    <w:p w14:paraId="020AA380" w14:textId="464450C5" w:rsidR="00D42D53" w:rsidRPr="004456C1" w:rsidRDefault="00D95369" w:rsidP="00152838">
      <w:pPr>
        <w:spacing w:after="0" w:line="240" w:lineRule="auto"/>
        <w:jc w:val="both"/>
        <w:rPr>
          <w:rFonts w:ascii="Arial" w:hAnsi="Arial" w:cs="Arial"/>
        </w:rPr>
      </w:pPr>
      <w:r w:rsidRPr="004456C1">
        <w:rPr>
          <w:rFonts w:ascii="Arial" w:hAnsi="Arial" w:cs="Arial"/>
        </w:rPr>
        <w:tab/>
        <w:t>Na p</w:t>
      </w:r>
      <w:r w:rsidR="00D42D53" w:rsidRPr="004456C1">
        <w:rPr>
          <w:rFonts w:ascii="Arial" w:hAnsi="Arial" w:cs="Arial"/>
        </w:rPr>
        <w:t xml:space="preserve">odstawie art. </w:t>
      </w:r>
      <w:r w:rsidR="00B91DE9" w:rsidRPr="004456C1">
        <w:rPr>
          <w:rFonts w:ascii="Arial" w:hAnsi="Arial" w:cs="Arial"/>
        </w:rPr>
        <w:t>18 ust. 2, pkt 15</w:t>
      </w:r>
      <w:r w:rsidR="00D42D53" w:rsidRPr="004456C1">
        <w:rPr>
          <w:rFonts w:ascii="Arial" w:hAnsi="Arial" w:cs="Arial"/>
        </w:rPr>
        <w:t xml:space="preserve"> ustawy z dnia 8 marca 1990 roku o samorzą</w:t>
      </w:r>
      <w:r w:rsidR="000449D2" w:rsidRPr="004456C1">
        <w:rPr>
          <w:rFonts w:ascii="Arial" w:hAnsi="Arial" w:cs="Arial"/>
        </w:rPr>
        <w:t>dzie gminnym (Dz. U. z 202</w:t>
      </w:r>
      <w:r w:rsidR="007C3326">
        <w:rPr>
          <w:rFonts w:ascii="Arial" w:hAnsi="Arial" w:cs="Arial"/>
        </w:rPr>
        <w:t>4</w:t>
      </w:r>
      <w:r w:rsidR="000449D2" w:rsidRPr="004456C1">
        <w:rPr>
          <w:rFonts w:ascii="Arial" w:hAnsi="Arial" w:cs="Arial"/>
        </w:rPr>
        <w:t xml:space="preserve">r., poz. </w:t>
      </w:r>
      <w:r w:rsidR="007C3326">
        <w:rPr>
          <w:rFonts w:ascii="Arial" w:hAnsi="Arial" w:cs="Arial"/>
        </w:rPr>
        <w:t>1465</w:t>
      </w:r>
      <w:r w:rsidR="00CA72C9">
        <w:rPr>
          <w:rFonts w:ascii="Arial" w:hAnsi="Arial" w:cs="Arial"/>
        </w:rPr>
        <w:t xml:space="preserve"> z </w:t>
      </w:r>
      <w:proofErr w:type="spellStart"/>
      <w:r w:rsidR="00CA72C9">
        <w:rPr>
          <w:rFonts w:ascii="Arial" w:hAnsi="Arial" w:cs="Arial"/>
        </w:rPr>
        <w:t>pó</w:t>
      </w:r>
      <w:r w:rsidR="007C3326">
        <w:rPr>
          <w:rFonts w:ascii="Arial" w:hAnsi="Arial" w:cs="Arial"/>
        </w:rPr>
        <w:t>ź</w:t>
      </w:r>
      <w:r w:rsidR="00CA72C9">
        <w:rPr>
          <w:rFonts w:ascii="Arial" w:hAnsi="Arial" w:cs="Arial"/>
        </w:rPr>
        <w:t>n</w:t>
      </w:r>
      <w:proofErr w:type="spellEnd"/>
      <w:r w:rsidR="00CA72C9">
        <w:rPr>
          <w:rFonts w:ascii="Arial" w:hAnsi="Arial" w:cs="Arial"/>
        </w:rPr>
        <w:t>. zm.</w:t>
      </w:r>
      <w:r w:rsidR="00BD21AF" w:rsidRPr="004456C1">
        <w:rPr>
          <w:rFonts w:ascii="Arial" w:hAnsi="Arial" w:cs="Arial"/>
        </w:rPr>
        <w:t>) i art. 11a</w:t>
      </w:r>
      <w:r w:rsidR="00D42D53" w:rsidRPr="004456C1">
        <w:rPr>
          <w:rFonts w:ascii="Arial" w:hAnsi="Arial" w:cs="Arial"/>
        </w:rPr>
        <w:t xml:space="preserve"> ustawy z dnia 21 sierpnia 1997 roku o ochronie zwierząt</w:t>
      </w:r>
      <w:r w:rsidR="00775675">
        <w:rPr>
          <w:rFonts w:ascii="Arial" w:hAnsi="Arial" w:cs="Arial"/>
        </w:rPr>
        <w:t xml:space="preserve"> </w:t>
      </w:r>
      <w:r w:rsidR="00755B7E" w:rsidRPr="004456C1">
        <w:rPr>
          <w:rFonts w:ascii="Arial" w:hAnsi="Arial" w:cs="Arial"/>
        </w:rPr>
        <w:t>(Dz. U. z 202</w:t>
      </w:r>
      <w:r w:rsidR="00CA72C9">
        <w:rPr>
          <w:rFonts w:ascii="Arial" w:hAnsi="Arial" w:cs="Arial"/>
        </w:rPr>
        <w:t>3</w:t>
      </w:r>
      <w:r w:rsidR="00755B7E" w:rsidRPr="004456C1">
        <w:rPr>
          <w:rFonts w:ascii="Arial" w:hAnsi="Arial" w:cs="Arial"/>
        </w:rPr>
        <w:t xml:space="preserve">r., poz. </w:t>
      </w:r>
      <w:r w:rsidR="00CA72C9">
        <w:rPr>
          <w:rFonts w:ascii="Arial" w:hAnsi="Arial" w:cs="Arial"/>
        </w:rPr>
        <w:t>1580</w:t>
      </w:r>
      <w:r w:rsidRPr="004456C1">
        <w:rPr>
          <w:rFonts w:ascii="Arial" w:hAnsi="Arial" w:cs="Arial"/>
        </w:rPr>
        <w:t>), Rada Gminy Wolanów uchwala, co następuje:</w:t>
      </w:r>
    </w:p>
    <w:p w14:paraId="2E4BF62A" w14:textId="77777777" w:rsidR="00152838" w:rsidRPr="004456C1" w:rsidRDefault="00152838" w:rsidP="00152838">
      <w:pPr>
        <w:spacing w:after="0" w:line="240" w:lineRule="auto"/>
        <w:jc w:val="both"/>
        <w:rPr>
          <w:rFonts w:ascii="Arial" w:hAnsi="Arial" w:cs="Arial"/>
        </w:rPr>
      </w:pPr>
    </w:p>
    <w:p w14:paraId="6D2F197F" w14:textId="77777777" w:rsidR="00D95369" w:rsidRPr="004456C1" w:rsidRDefault="00D95369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§1.</w:t>
      </w:r>
    </w:p>
    <w:p w14:paraId="42F21F97" w14:textId="0F8FABF9" w:rsidR="00D95369" w:rsidRPr="004456C1" w:rsidRDefault="00D95369" w:rsidP="00152838">
      <w:pPr>
        <w:spacing w:after="0" w:line="240" w:lineRule="auto"/>
        <w:jc w:val="both"/>
        <w:rPr>
          <w:rFonts w:ascii="Arial" w:hAnsi="Arial" w:cs="Arial"/>
        </w:rPr>
      </w:pPr>
      <w:r w:rsidRPr="004456C1">
        <w:rPr>
          <w:rFonts w:ascii="Arial" w:hAnsi="Arial" w:cs="Arial"/>
        </w:rPr>
        <w:t>Przyjmuje się „Program opieki nad zwierzętami bezdomnymi oraz zapobiegania bezdomności zwierząt n</w:t>
      </w:r>
      <w:r w:rsidR="00B70EB2" w:rsidRPr="004456C1">
        <w:rPr>
          <w:rFonts w:ascii="Arial" w:hAnsi="Arial" w:cs="Arial"/>
        </w:rPr>
        <w:t>a terenie Gminy Wolanów</w:t>
      </w:r>
      <w:r w:rsidR="007C3906" w:rsidRPr="004456C1">
        <w:rPr>
          <w:rFonts w:ascii="Arial" w:hAnsi="Arial" w:cs="Arial"/>
        </w:rPr>
        <w:t xml:space="preserve"> na 202</w:t>
      </w:r>
      <w:r w:rsidR="00775675">
        <w:rPr>
          <w:rFonts w:ascii="Arial" w:hAnsi="Arial" w:cs="Arial"/>
        </w:rPr>
        <w:t>5</w:t>
      </w:r>
      <w:r w:rsidR="004B26A3" w:rsidRPr="004456C1">
        <w:rPr>
          <w:rFonts w:ascii="Arial" w:hAnsi="Arial" w:cs="Arial"/>
        </w:rPr>
        <w:t xml:space="preserve"> </w:t>
      </w:r>
      <w:r w:rsidR="00560686" w:rsidRPr="004456C1">
        <w:rPr>
          <w:rFonts w:ascii="Arial" w:hAnsi="Arial" w:cs="Arial"/>
        </w:rPr>
        <w:t>r</w:t>
      </w:r>
      <w:r w:rsidR="004B26A3" w:rsidRPr="004456C1">
        <w:rPr>
          <w:rFonts w:ascii="Arial" w:hAnsi="Arial" w:cs="Arial"/>
        </w:rPr>
        <w:t>ok</w:t>
      </w:r>
      <w:r w:rsidRPr="004456C1">
        <w:rPr>
          <w:rFonts w:ascii="Arial" w:hAnsi="Arial" w:cs="Arial"/>
        </w:rPr>
        <w:t>” w brzmieniu określonym w załączniku</w:t>
      </w:r>
      <w:r w:rsidR="00D53A09" w:rsidRPr="004456C1">
        <w:rPr>
          <w:rFonts w:ascii="Arial" w:hAnsi="Arial" w:cs="Arial"/>
        </w:rPr>
        <w:br/>
      </w:r>
      <w:r w:rsidR="002C47D7" w:rsidRPr="004456C1">
        <w:rPr>
          <w:rFonts w:ascii="Arial" w:hAnsi="Arial" w:cs="Arial"/>
        </w:rPr>
        <w:t xml:space="preserve">Nr 1 </w:t>
      </w:r>
      <w:r w:rsidRPr="004456C1">
        <w:rPr>
          <w:rFonts w:ascii="Arial" w:hAnsi="Arial" w:cs="Arial"/>
        </w:rPr>
        <w:t>do uchwały.</w:t>
      </w:r>
    </w:p>
    <w:p w14:paraId="5DB2B766" w14:textId="77777777" w:rsidR="00D95369" w:rsidRPr="004456C1" w:rsidRDefault="00D95369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§2.</w:t>
      </w:r>
    </w:p>
    <w:p w14:paraId="2C32B233" w14:textId="53BD935F" w:rsidR="00D95369" w:rsidRPr="004456C1" w:rsidRDefault="00D95369" w:rsidP="00152838">
      <w:pPr>
        <w:spacing w:after="0" w:line="240" w:lineRule="auto"/>
        <w:rPr>
          <w:rFonts w:ascii="Arial" w:hAnsi="Arial" w:cs="Arial"/>
        </w:rPr>
      </w:pPr>
      <w:r w:rsidRPr="004456C1">
        <w:rPr>
          <w:rFonts w:ascii="Arial" w:hAnsi="Arial" w:cs="Arial"/>
        </w:rPr>
        <w:t>Wykonanie uchwały powierza się Wójtowi Gminy Wolanów.</w:t>
      </w:r>
    </w:p>
    <w:p w14:paraId="2ACB8059" w14:textId="77777777" w:rsidR="00152838" w:rsidRPr="004456C1" w:rsidRDefault="00152838" w:rsidP="00152838">
      <w:pPr>
        <w:spacing w:after="0" w:line="240" w:lineRule="auto"/>
        <w:rPr>
          <w:rFonts w:ascii="Arial" w:hAnsi="Arial" w:cs="Arial"/>
        </w:rPr>
      </w:pPr>
    </w:p>
    <w:p w14:paraId="2FEB28D1" w14:textId="77777777" w:rsidR="00D95369" w:rsidRPr="004456C1" w:rsidRDefault="00D95369" w:rsidP="00152838">
      <w:pPr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§3.</w:t>
      </w:r>
    </w:p>
    <w:p w14:paraId="6B89AF0B" w14:textId="77777777" w:rsidR="00D95369" w:rsidRPr="004456C1" w:rsidRDefault="002C47D7" w:rsidP="00152838">
      <w:pPr>
        <w:spacing w:after="0" w:line="240" w:lineRule="auto"/>
        <w:jc w:val="both"/>
        <w:rPr>
          <w:rFonts w:ascii="Arial" w:hAnsi="Arial" w:cs="Arial"/>
        </w:rPr>
      </w:pPr>
      <w:r w:rsidRPr="004456C1">
        <w:rPr>
          <w:rFonts w:ascii="Arial" w:hAnsi="Arial" w:cs="Arial"/>
        </w:rPr>
        <w:t>Uchwała wchodzi w ż</w:t>
      </w:r>
      <w:r w:rsidR="00D95369" w:rsidRPr="004456C1">
        <w:rPr>
          <w:rFonts w:ascii="Arial" w:hAnsi="Arial" w:cs="Arial"/>
        </w:rPr>
        <w:t>ycie po upływie 14 dni od dnia ogłoszenia w Dzienniku Urzędowym Województwa Mazowieckiego.</w:t>
      </w:r>
    </w:p>
    <w:p w14:paraId="1C0D2006" w14:textId="77777777" w:rsidR="00D95369" w:rsidRPr="004456C1" w:rsidRDefault="00D95369" w:rsidP="00152838">
      <w:pPr>
        <w:spacing w:after="0" w:line="240" w:lineRule="auto"/>
        <w:rPr>
          <w:rFonts w:ascii="Arial" w:hAnsi="Arial" w:cs="Arial"/>
        </w:rPr>
      </w:pPr>
    </w:p>
    <w:p w14:paraId="3E9256BA" w14:textId="77777777" w:rsidR="00D95369" w:rsidRPr="004456C1" w:rsidRDefault="00D95369" w:rsidP="00152838">
      <w:pPr>
        <w:spacing w:after="0" w:line="240" w:lineRule="auto"/>
        <w:jc w:val="both"/>
        <w:rPr>
          <w:rFonts w:ascii="Arial" w:hAnsi="Arial" w:cs="Arial"/>
        </w:rPr>
      </w:pPr>
    </w:p>
    <w:p w14:paraId="0F160187" w14:textId="77777777" w:rsidR="00DE158B" w:rsidRPr="004456C1" w:rsidRDefault="00DE158B" w:rsidP="00152838">
      <w:pPr>
        <w:spacing w:after="0" w:line="240" w:lineRule="auto"/>
        <w:jc w:val="both"/>
        <w:rPr>
          <w:rFonts w:ascii="Arial" w:hAnsi="Arial" w:cs="Arial"/>
        </w:rPr>
      </w:pPr>
    </w:p>
    <w:p w14:paraId="5A45575B" w14:textId="77777777" w:rsidR="00DE158B" w:rsidRPr="004456C1" w:rsidRDefault="00DE158B" w:rsidP="00152838">
      <w:pPr>
        <w:spacing w:after="0" w:line="240" w:lineRule="auto"/>
        <w:jc w:val="both"/>
        <w:rPr>
          <w:rFonts w:ascii="Arial" w:hAnsi="Arial" w:cs="Arial"/>
        </w:rPr>
      </w:pPr>
    </w:p>
    <w:p w14:paraId="31352A8E" w14:textId="77777777" w:rsidR="00DE158B" w:rsidRPr="004456C1" w:rsidRDefault="00DE158B" w:rsidP="00152838">
      <w:pPr>
        <w:spacing w:after="0" w:line="240" w:lineRule="auto"/>
        <w:jc w:val="both"/>
        <w:rPr>
          <w:rFonts w:ascii="Arial" w:hAnsi="Arial" w:cs="Arial"/>
        </w:rPr>
      </w:pPr>
    </w:p>
    <w:p w14:paraId="5FAE6406" w14:textId="77777777" w:rsidR="00DE158B" w:rsidRPr="004456C1" w:rsidRDefault="00DE158B" w:rsidP="00152838">
      <w:pPr>
        <w:spacing w:after="0" w:line="240" w:lineRule="auto"/>
        <w:jc w:val="both"/>
        <w:rPr>
          <w:rFonts w:ascii="Arial" w:hAnsi="Arial" w:cs="Arial"/>
        </w:rPr>
      </w:pPr>
    </w:p>
    <w:p w14:paraId="40401D3C" w14:textId="77777777" w:rsidR="009263DD" w:rsidRPr="004456C1" w:rsidRDefault="009263DD" w:rsidP="00152838">
      <w:pPr>
        <w:spacing w:after="0" w:line="240" w:lineRule="auto"/>
        <w:jc w:val="both"/>
        <w:rPr>
          <w:rFonts w:ascii="Arial" w:hAnsi="Arial" w:cs="Arial"/>
        </w:rPr>
      </w:pPr>
    </w:p>
    <w:p w14:paraId="76AE6594" w14:textId="77777777" w:rsidR="00FF3F85" w:rsidRPr="004456C1" w:rsidRDefault="00FF3F85" w:rsidP="00152838">
      <w:pPr>
        <w:spacing w:after="0" w:line="240" w:lineRule="auto"/>
        <w:jc w:val="center"/>
        <w:rPr>
          <w:rFonts w:ascii="Arial" w:hAnsi="Arial" w:cs="Arial"/>
        </w:rPr>
      </w:pPr>
    </w:p>
    <w:p w14:paraId="1B7BD65B" w14:textId="77777777" w:rsidR="00A9490D" w:rsidRPr="004456C1" w:rsidRDefault="00A9490D" w:rsidP="00152838">
      <w:pPr>
        <w:spacing w:after="0" w:line="240" w:lineRule="auto"/>
        <w:jc w:val="center"/>
        <w:rPr>
          <w:rFonts w:ascii="Arial" w:hAnsi="Arial" w:cs="Arial"/>
        </w:rPr>
      </w:pPr>
    </w:p>
    <w:p w14:paraId="78DB10A3" w14:textId="72981937" w:rsidR="00A9490D" w:rsidRPr="004456C1" w:rsidRDefault="00A9490D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500C3DE7" w14:textId="00AFA88E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6DE1F6B2" w14:textId="10C203D4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7E199016" w14:textId="35B9A569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2E0B8C15" w14:textId="0C09BA6E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6C41B54C" w14:textId="2FD50C50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1B461B87" w14:textId="6B9AC1F0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2B0F015C" w14:textId="79B3F2EC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077B3309" w14:textId="1C6197F2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670ED0D0" w14:textId="3E6DBAB7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12A0E1B0" w14:textId="40FEE34C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0D62A398" w14:textId="1C2AAE8D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Theme="minorEastAsia" w:hAnsi="Arial" w:cs="Arial"/>
          <w:kern w:val="0"/>
          <w:sz w:val="22"/>
          <w:szCs w:val="22"/>
          <w:lang w:eastAsia="pl-PL" w:bidi="ar-SA"/>
        </w:rPr>
      </w:pPr>
    </w:p>
    <w:p w14:paraId="071A242C" w14:textId="77777777" w:rsidR="00CA2E26" w:rsidRPr="004456C1" w:rsidRDefault="00CA2E26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10EA4F47" w14:textId="758AA9AB" w:rsidR="00755B7E" w:rsidRPr="004456C1" w:rsidRDefault="00CA2E26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</w:p>
    <w:p w14:paraId="639BF477" w14:textId="70FE5B75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61958A92" w14:textId="77777777" w:rsidR="004623B9" w:rsidRPr="004456C1" w:rsidRDefault="004623B9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69079CB9" w14:textId="641463E9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7D49C166" w14:textId="118D6B81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09CF3AEE" w14:textId="4B3CFDFE" w:rsidR="00152838" w:rsidRPr="004456C1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279E9017" w14:textId="7AFE7788" w:rsidR="007C3906" w:rsidRDefault="007C3906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0F3C915F" w14:textId="21A1B1D2" w:rsidR="004456C1" w:rsidRDefault="004456C1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532F83A1" w14:textId="60D9961F" w:rsidR="004456C1" w:rsidRDefault="004456C1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16610CEA" w14:textId="243924D5" w:rsidR="004456C1" w:rsidRDefault="004456C1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3F46BF38" w14:textId="77777777" w:rsidR="004456C1" w:rsidRPr="004456C1" w:rsidRDefault="004456C1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</w:p>
    <w:p w14:paraId="21F44624" w14:textId="00C3DAC2" w:rsidR="00A9490D" w:rsidRPr="004456C1" w:rsidRDefault="007C3906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  <w:r w:rsidRPr="004456C1">
        <w:rPr>
          <w:rFonts w:ascii="Arial" w:eastAsia="TimesNewRomanPS-ItalicMT" w:hAnsi="Arial" w:cs="Arial"/>
          <w:iCs/>
          <w:sz w:val="22"/>
          <w:szCs w:val="22"/>
        </w:rPr>
        <w:lastRenderedPageBreak/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="006A29E0" w:rsidRPr="004456C1">
        <w:rPr>
          <w:rFonts w:ascii="Arial" w:eastAsia="TimesNewRomanPS-ItalicMT" w:hAnsi="Arial" w:cs="Arial"/>
          <w:iCs/>
          <w:sz w:val="22"/>
          <w:szCs w:val="22"/>
        </w:rPr>
        <w:tab/>
        <w:t xml:space="preserve">Załącznik Nr 1 </w:t>
      </w:r>
      <w:r w:rsidR="00A9490D" w:rsidRPr="004456C1">
        <w:rPr>
          <w:rFonts w:ascii="Arial" w:eastAsia="TimesNewRomanPS-ItalicMT" w:hAnsi="Arial" w:cs="Arial"/>
          <w:iCs/>
          <w:sz w:val="22"/>
          <w:szCs w:val="22"/>
        </w:rPr>
        <w:t>do Uchwały</w:t>
      </w:r>
      <w:r w:rsidRPr="004456C1">
        <w:rPr>
          <w:rFonts w:ascii="Arial" w:eastAsia="TimesNewRomanPS-ItalicMT" w:hAnsi="Arial" w:cs="Arial"/>
          <w:iCs/>
          <w:sz w:val="22"/>
          <w:szCs w:val="22"/>
        </w:rPr>
        <w:t xml:space="preserve"> Nr ………</w:t>
      </w:r>
    </w:p>
    <w:p w14:paraId="33339D1C" w14:textId="74AC025D" w:rsidR="00A40BD1" w:rsidRPr="004456C1" w:rsidRDefault="007C3906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="006A29E0"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="00A9490D" w:rsidRPr="004456C1">
        <w:rPr>
          <w:rFonts w:ascii="Arial" w:eastAsia="TimesNewRomanPS-ItalicMT" w:hAnsi="Arial" w:cs="Arial"/>
          <w:iCs/>
          <w:sz w:val="22"/>
          <w:szCs w:val="22"/>
        </w:rPr>
        <w:t>Rady Gminy Wolanów</w:t>
      </w:r>
      <w:r w:rsidR="00A40BD1" w:rsidRPr="004456C1">
        <w:rPr>
          <w:rFonts w:ascii="Arial" w:eastAsia="TimesNewRomanPS-ItalicMT" w:hAnsi="Arial" w:cs="Arial"/>
          <w:iCs/>
          <w:sz w:val="22"/>
          <w:szCs w:val="22"/>
        </w:rPr>
        <w:t xml:space="preserve"> </w:t>
      </w:r>
    </w:p>
    <w:p w14:paraId="6B099D72" w14:textId="66337F75" w:rsidR="004623B9" w:rsidRPr="004456C1" w:rsidRDefault="007C3906" w:rsidP="007C3906">
      <w:pPr>
        <w:pStyle w:val="Standard"/>
        <w:tabs>
          <w:tab w:val="left" w:pos="0"/>
        </w:tabs>
        <w:jc w:val="left"/>
        <w:rPr>
          <w:rFonts w:ascii="Arial" w:eastAsia="TimesNewRomanPS-ItalicMT" w:hAnsi="Arial" w:cs="Arial"/>
          <w:iCs/>
          <w:sz w:val="22"/>
          <w:szCs w:val="22"/>
        </w:rPr>
      </w:pP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="006A29E0" w:rsidRPr="004456C1">
        <w:rPr>
          <w:rFonts w:ascii="Arial" w:eastAsia="TimesNewRomanPS-ItalicMT" w:hAnsi="Arial" w:cs="Arial"/>
          <w:iCs/>
          <w:sz w:val="22"/>
          <w:szCs w:val="22"/>
        </w:rPr>
        <w:tab/>
      </w:r>
      <w:r w:rsidR="00A9490D" w:rsidRPr="004456C1">
        <w:rPr>
          <w:rFonts w:ascii="Arial" w:eastAsia="TimesNewRomanPS-ItalicMT" w:hAnsi="Arial" w:cs="Arial"/>
          <w:iCs/>
          <w:sz w:val="22"/>
          <w:szCs w:val="22"/>
        </w:rPr>
        <w:t>z dnia</w:t>
      </w:r>
      <w:r w:rsidRPr="004456C1">
        <w:rPr>
          <w:rFonts w:ascii="Arial" w:eastAsia="TimesNewRomanPS-ItalicMT" w:hAnsi="Arial" w:cs="Arial"/>
          <w:iCs/>
          <w:sz w:val="22"/>
          <w:szCs w:val="22"/>
        </w:rPr>
        <w:t xml:space="preserve"> ……………</w:t>
      </w:r>
    </w:p>
    <w:p w14:paraId="665C8974" w14:textId="79C340B6" w:rsidR="004B26A3" w:rsidRPr="004456C1" w:rsidRDefault="004B26A3" w:rsidP="00152838">
      <w:pPr>
        <w:pStyle w:val="Standard"/>
        <w:jc w:val="left"/>
        <w:rPr>
          <w:rFonts w:ascii="Arial" w:eastAsia="TimesNewRomanPS-ItalicMT" w:hAnsi="Arial" w:cs="Arial"/>
          <w:b/>
          <w:i/>
          <w:iCs/>
          <w:sz w:val="22"/>
          <w:szCs w:val="22"/>
        </w:rPr>
      </w:pPr>
    </w:p>
    <w:p w14:paraId="07121969" w14:textId="223D14AA" w:rsidR="00A40BD1" w:rsidRPr="004456C1" w:rsidRDefault="00A40BD1" w:rsidP="00152838">
      <w:pPr>
        <w:pStyle w:val="Standard"/>
        <w:rPr>
          <w:rFonts w:ascii="Arial" w:eastAsia="TimesNewRomanPS-ItalicMT" w:hAnsi="Arial" w:cs="Arial"/>
          <w:b/>
          <w:bCs/>
          <w:sz w:val="22"/>
          <w:szCs w:val="22"/>
        </w:rPr>
      </w:pPr>
      <w:r w:rsidRPr="004456C1">
        <w:rPr>
          <w:rFonts w:ascii="Arial" w:eastAsia="TimesNewRomanPS-ItalicMT" w:hAnsi="Arial" w:cs="Arial"/>
          <w:b/>
          <w:bCs/>
          <w:sz w:val="22"/>
          <w:szCs w:val="22"/>
        </w:rPr>
        <w:t xml:space="preserve">Program opieki nad zwierzętami bezdomnymi </w:t>
      </w:r>
      <w:r w:rsidRPr="004456C1">
        <w:rPr>
          <w:rFonts w:ascii="Arial" w:eastAsia="TimesNewRomanPS-ItalicMT" w:hAnsi="Arial" w:cs="Arial"/>
          <w:b/>
          <w:bCs/>
          <w:sz w:val="22"/>
          <w:szCs w:val="22"/>
        </w:rPr>
        <w:br/>
        <w:t>oraz zapobiegania  bezdomności zwierząt n</w:t>
      </w:r>
      <w:r w:rsidR="007C3906" w:rsidRPr="004456C1">
        <w:rPr>
          <w:rFonts w:ascii="Arial" w:eastAsia="TimesNewRomanPS-ItalicMT" w:hAnsi="Arial" w:cs="Arial"/>
          <w:b/>
          <w:bCs/>
          <w:sz w:val="22"/>
          <w:szCs w:val="22"/>
        </w:rPr>
        <w:t xml:space="preserve">a terenie </w:t>
      </w:r>
      <w:r w:rsidR="007C3906" w:rsidRPr="004456C1">
        <w:rPr>
          <w:rFonts w:ascii="Arial" w:eastAsia="TimesNewRomanPS-ItalicMT" w:hAnsi="Arial" w:cs="Arial"/>
          <w:b/>
          <w:bCs/>
          <w:sz w:val="22"/>
          <w:szCs w:val="22"/>
        </w:rPr>
        <w:br/>
        <w:t>Gminy Wolanów na 202</w:t>
      </w:r>
      <w:r w:rsidR="00A263D2">
        <w:rPr>
          <w:rFonts w:ascii="Arial" w:eastAsia="TimesNewRomanPS-ItalicMT" w:hAnsi="Arial" w:cs="Arial"/>
          <w:b/>
          <w:bCs/>
          <w:sz w:val="22"/>
          <w:szCs w:val="22"/>
        </w:rPr>
        <w:t>5</w:t>
      </w:r>
      <w:r w:rsidRPr="004456C1">
        <w:rPr>
          <w:rFonts w:ascii="Arial" w:eastAsia="TimesNewRomanPS-ItalicMT" w:hAnsi="Arial" w:cs="Arial"/>
          <w:b/>
          <w:bCs/>
          <w:sz w:val="22"/>
          <w:szCs w:val="22"/>
        </w:rPr>
        <w:t xml:space="preserve"> rok.</w:t>
      </w:r>
    </w:p>
    <w:p w14:paraId="6AEA1EB0" w14:textId="77777777" w:rsidR="004623B9" w:rsidRPr="004456C1" w:rsidRDefault="004623B9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sz w:val="22"/>
          <w:szCs w:val="22"/>
        </w:rPr>
      </w:pPr>
    </w:p>
    <w:p w14:paraId="3DA0794E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WPROWADZENIE</w:t>
      </w:r>
    </w:p>
    <w:p w14:paraId="505A7A9B" w14:textId="77777777" w:rsidR="00A40BD1" w:rsidRPr="004456C1" w:rsidRDefault="00A40BD1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sz w:val="22"/>
          <w:szCs w:val="22"/>
        </w:rPr>
      </w:pPr>
    </w:p>
    <w:p w14:paraId="3A1E5AE9" w14:textId="6ECE353F" w:rsidR="00A40BD1" w:rsidRPr="004456C1" w:rsidRDefault="00A40BD1" w:rsidP="00152838">
      <w:pPr>
        <w:pStyle w:val="Standard"/>
        <w:ind w:left="0" w:firstLine="708"/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Podstawą prawną podjęcia pr</w:t>
      </w:r>
      <w:r w:rsidR="005525EE" w:rsidRPr="004456C1">
        <w:rPr>
          <w:rFonts w:ascii="Arial" w:eastAsia="TimesNewRomanPS-ItalicMT" w:hAnsi="Arial" w:cs="Arial"/>
          <w:sz w:val="22"/>
          <w:szCs w:val="22"/>
        </w:rPr>
        <w:t xml:space="preserve">zez Radę Gminy Wolanów uchwały 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w sprawie „Programu opieki nad zwierzętami bezdomnymi oraz zapobiegania bezdomności zwierząt </w:t>
      </w:r>
      <w:r w:rsidR="00745516" w:rsidRPr="004456C1">
        <w:rPr>
          <w:rFonts w:ascii="Arial" w:eastAsia="TimesNewRomanPS-ItalicMT" w:hAnsi="Arial" w:cs="Arial"/>
          <w:sz w:val="22"/>
          <w:szCs w:val="22"/>
        </w:rPr>
        <w:t>na tereni</w:t>
      </w:r>
      <w:r w:rsidR="00991B6B" w:rsidRPr="004456C1">
        <w:rPr>
          <w:rFonts w:ascii="Arial" w:eastAsia="TimesNewRomanPS-ItalicMT" w:hAnsi="Arial" w:cs="Arial"/>
          <w:sz w:val="22"/>
          <w:szCs w:val="22"/>
        </w:rPr>
        <w:t>e Gminy Wolanów na 202</w:t>
      </w:r>
      <w:r w:rsidR="00A263D2">
        <w:rPr>
          <w:rFonts w:ascii="Arial" w:eastAsia="TimesNewRomanPS-ItalicMT" w:hAnsi="Arial" w:cs="Arial"/>
          <w:sz w:val="22"/>
          <w:szCs w:val="22"/>
        </w:rPr>
        <w:t>5</w:t>
      </w:r>
      <w:r w:rsidRPr="004456C1">
        <w:rPr>
          <w:rFonts w:ascii="Arial" w:eastAsia="TimesNewRomanPS-ItalicMT" w:hAnsi="Arial" w:cs="Arial"/>
          <w:sz w:val="22"/>
          <w:szCs w:val="22"/>
        </w:rPr>
        <w:t>r.” zwanego dalej „Programem” jest art. 11a ustawy z dnia 21 sierpnia 1997r. o ochro</w:t>
      </w:r>
      <w:r w:rsidR="00755B7E" w:rsidRPr="004456C1">
        <w:rPr>
          <w:rFonts w:ascii="Arial" w:eastAsia="TimesNewRomanPS-ItalicMT" w:hAnsi="Arial" w:cs="Arial"/>
          <w:sz w:val="22"/>
          <w:szCs w:val="22"/>
        </w:rPr>
        <w:t>nie zwierząt (Dz. U. z 202</w:t>
      </w:r>
      <w:r w:rsidR="00CA72C9">
        <w:rPr>
          <w:rFonts w:ascii="Arial" w:eastAsia="TimesNewRomanPS-ItalicMT" w:hAnsi="Arial" w:cs="Arial"/>
          <w:sz w:val="22"/>
          <w:szCs w:val="22"/>
        </w:rPr>
        <w:t>3</w:t>
      </w:r>
      <w:r w:rsidR="00755B7E" w:rsidRPr="004456C1">
        <w:rPr>
          <w:rFonts w:ascii="Arial" w:eastAsia="TimesNewRomanPS-ItalicMT" w:hAnsi="Arial" w:cs="Arial"/>
          <w:sz w:val="22"/>
          <w:szCs w:val="22"/>
        </w:rPr>
        <w:t xml:space="preserve">r., poz. </w:t>
      </w:r>
      <w:r w:rsidR="00CA72C9">
        <w:rPr>
          <w:rFonts w:ascii="Arial" w:eastAsia="TimesNewRomanPS-ItalicMT" w:hAnsi="Arial" w:cs="Arial"/>
          <w:sz w:val="22"/>
          <w:szCs w:val="22"/>
        </w:rPr>
        <w:t>1580 z późn.zm.</w:t>
      </w: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).</w:t>
      </w:r>
    </w:p>
    <w:p w14:paraId="399264E0" w14:textId="635D3565" w:rsidR="00A40BD1" w:rsidRPr="004456C1" w:rsidRDefault="00A40BD1" w:rsidP="00152838">
      <w:pPr>
        <w:pStyle w:val="Standard"/>
        <w:ind w:left="0" w:firstLine="708"/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Program walki z bezdomnością zwierząt, ma na celu ograniczenie zjawiska bezdomności zwierząt na terenie Gminy Wolanów oraz zapewnienie właściwej opieki bezdomnym zwierzętom domowym i gospodarskim, jak również wolno żyjącym kotom, przebywającym w granicach administracyjnych Gminy Wolanów.</w:t>
      </w:r>
    </w:p>
    <w:p w14:paraId="4034C31C" w14:textId="77777777" w:rsidR="00A40BD1" w:rsidRPr="004456C1" w:rsidRDefault="00A40BD1" w:rsidP="00152838">
      <w:pPr>
        <w:pStyle w:val="Standard"/>
        <w:ind w:left="0" w:firstLine="708"/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Bezdomność zwierząt jest zjawiskiem społecznym, którego głównymi przyczynami są:</w:t>
      </w:r>
    </w:p>
    <w:p w14:paraId="432DEBED" w14:textId="77777777" w:rsidR="00A40BD1" w:rsidRPr="004456C1" w:rsidRDefault="00A40BD1" w:rsidP="00152838">
      <w:pPr>
        <w:pStyle w:val="Standard"/>
        <w:numPr>
          <w:ilvl w:val="0"/>
          <w:numId w:val="2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porzucanie zwierząt przez właścicieli,</w:t>
      </w:r>
    </w:p>
    <w:p w14:paraId="53C0CC5F" w14:textId="77777777" w:rsidR="00A40BD1" w:rsidRPr="004456C1" w:rsidRDefault="00A40BD1" w:rsidP="00152838">
      <w:pPr>
        <w:pStyle w:val="Standard"/>
        <w:numPr>
          <w:ilvl w:val="0"/>
          <w:numId w:val="2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ucieczki zwierząt,</w:t>
      </w:r>
    </w:p>
    <w:p w14:paraId="266D3A38" w14:textId="77777777" w:rsidR="00A40BD1" w:rsidRPr="004456C1" w:rsidRDefault="00A40BD1" w:rsidP="00152838">
      <w:pPr>
        <w:pStyle w:val="Standard"/>
        <w:numPr>
          <w:ilvl w:val="0"/>
          <w:numId w:val="2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niekontrolowane rozmnażanie,</w:t>
      </w:r>
    </w:p>
    <w:p w14:paraId="475F4ACA" w14:textId="77777777" w:rsidR="00A40BD1" w:rsidRPr="004456C1" w:rsidRDefault="00A40BD1" w:rsidP="00152838">
      <w:pPr>
        <w:pStyle w:val="Standard"/>
        <w:numPr>
          <w:ilvl w:val="0"/>
          <w:numId w:val="2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łatwość pozyskiwania zwierząt,</w:t>
      </w:r>
    </w:p>
    <w:p w14:paraId="2DC4F60F" w14:textId="77777777" w:rsidR="00A40BD1" w:rsidRPr="004456C1" w:rsidRDefault="00A40BD1" w:rsidP="00152838">
      <w:pPr>
        <w:pStyle w:val="Standard"/>
        <w:numPr>
          <w:ilvl w:val="0"/>
          <w:numId w:val="2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 xml:space="preserve">brak edukacji i wiedzy społeczeństwa w zakresie metod zapobiegania bezdomności, </w:t>
      </w:r>
      <w:r w:rsidR="001804F3" w:rsidRPr="004456C1">
        <w:rPr>
          <w:rFonts w:ascii="Arial" w:eastAsia="TimesNewRomanPS-ItalicMT" w:hAnsi="Arial" w:cs="Arial"/>
          <w:sz w:val="22"/>
          <w:szCs w:val="22"/>
        </w:rPr>
        <w:br/>
      </w:r>
      <w:r w:rsidRPr="004456C1">
        <w:rPr>
          <w:rFonts w:ascii="Arial" w:eastAsia="TimesNewRomanPS-ItalicMT" w:hAnsi="Arial" w:cs="Arial"/>
          <w:sz w:val="22"/>
          <w:szCs w:val="22"/>
        </w:rPr>
        <w:t>ze szczególnym uwzględnieniem sterylizacji i kastracji.</w:t>
      </w:r>
    </w:p>
    <w:p w14:paraId="78206CA5" w14:textId="77777777" w:rsidR="00A40BD1" w:rsidRPr="004456C1" w:rsidRDefault="00A40BD1" w:rsidP="00152838">
      <w:pPr>
        <w:pStyle w:val="Standard"/>
        <w:ind w:left="0" w:firstLine="708"/>
        <w:jc w:val="both"/>
        <w:rPr>
          <w:rFonts w:ascii="Arial" w:eastAsia="TimesNewRomanPS-ItalicMT" w:hAnsi="Arial" w:cs="Arial"/>
          <w:b/>
          <w:sz w:val="22"/>
          <w:szCs w:val="22"/>
        </w:rPr>
      </w:pPr>
    </w:p>
    <w:p w14:paraId="0EF4F5EC" w14:textId="77777777" w:rsidR="00A40BD1" w:rsidRPr="004456C1" w:rsidRDefault="00A40BD1" w:rsidP="00152838">
      <w:pPr>
        <w:pStyle w:val="Standard"/>
        <w:ind w:left="0" w:firstLine="708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ROZDZIAŁ I</w:t>
      </w:r>
    </w:p>
    <w:p w14:paraId="01AAE342" w14:textId="421311B3" w:rsidR="00A40BD1" w:rsidRPr="004456C1" w:rsidRDefault="00A40BD1" w:rsidP="00991B6B">
      <w:pPr>
        <w:pStyle w:val="Standard"/>
        <w:ind w:left="0" w:firstLine="708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POSTANOWIENIA OGÓLNE</w:t>
      </w:r>
    </w:p>
    <w:p w14:paraId="13DD01B8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§1</w:t>
      </w:r>
    </w:p>
    <w:p w14:paraId="20979FCD" w14:textId="77777777" w:rsidR="00A40BD1" w:rsidRPr="004456C1" w:rsidRDefault="00191730" w:rsidP="00152838">
      <w:pPr>
        <w:pStyle w:val="Standard"/>
        <w:numPr>
          <w:ilvl w:val="0"/>
          <w:numId w:val="19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Ilekroć w Programie jest mowa o:</w:t>
      </w:r>
    </w:p>
    <w:p w14:paraId="73DA4F8A" w14:textId="673F9296" w:rsidR="00191730" w:rsidRPr="004456C1" w:rsidRDefault="00191730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Gminie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Gminę Wolanów</w:t>
      </w:r>
      <w:r w:rsidR="007E22FC" w:rsidRPr="004456C1">
        <w:rPr>
          <w:rFonts w:ascii="Arial" w:eastAsia="TimesNewRomanPS-ItalicMT" w:hAnsi="Arial" w:cs="Arial"/>
          <w:sz w:val="22"/>
          <w:szCs w:val="22"/>
        </w:rPr>
        <w:t>;</w:t>
      </w:r>
    </w:p>
    <w:p w14:paraId="192A59B2" w14:textId="77777777" w:rsidR="00191730" w:rsidRPr="004456C1" w:rsidRDefault="00191CE1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Urzędzie</w:t>
      </w:r>
      <w:r w:rsidR="00D27C52" w:rsidRPr="004456C1">
        <w:rPr>
          <w:rFonts w:ascii="Arial" w:eastAsia="TimesNewRomanPS-ItalicMT" w:hAnsi="Arial" w:cs="Arial"/>
          <w:b/>
          <w:sz w:val="22"/>
          <w:szCs w:val="22"/>
        </w:rPr>
        <w:t xml:space="preserve"> Gminy</w:t>
      </w:r>
      <w:r w:rsidR="00D27C52"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Urząd Gminy Wolanów;</w:t>
      </w:r>
    </w:p>
    <w:p w14:paraId="08BFBF2F" w14:textId="77777777" w:rsidR="00D27C52" w:rsidRPr="004456C1" w:rsidRDefault="00D27C52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Schronisku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firmę BAROS reprezentowaną przez Pana Macieja Glijera,  26-130 Suchedniów ul. Berezów 76 D;</w:t>
      </w:r>
    </w:p>
    <w:p w14:paraId="3F16266C" w14:textId="77777777" w:rsidR="00D27C52" w:rsidRPr="004456C1" w:rsidRDefault="00D27C52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Programie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„Program opieki nad zwierzętami bezdomnymi oraz zapobiegania bezdomności zwierząt na terenie Gminy Wolanów”;</w:t>
      </w:r>
    </w:p>
    <w:p w14:paraId="4FCCC77D" w14:textId="1188CB82" w:rsidR="00D27C52" w:rsidRPr="004456C1" w:rsidRDefault="00D27C52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Kotach wolno żyjących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koty nieudomowione, żyjące w warunkach niezależnych od człowieka;</w:t>
      </w:r>
    </w:p>
    <w:p w14:paraId="7E0DE078" w14:textId="667B4F98" w:rsidR="00D27C52" w:rsidRPr="004456C1" w:rsidRDefault="00D27C52" w:rsidP="00152838">
      <w:pPr>
        <w:pStyle w:val="Standard"/>
        <w:numPr>
          <w:ilvl w:val="0"/>
          <w:numId w:val="18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Zwierzęta</w:t>
      </w:r>
      <w:r w:rsidR="00AE2FCB" w:rsidRPr="004456C1">
        <w:rPr>
          <w:rFonts w:ascii="Arial" w:eastAsia="TimesNewRomanPS-ItalicMT" w:hAnsi="Arial" w:cs="Arial"/>
          <w:b/>
          <w:sz w:val="22"/>
          <w:szCs w:val="22"/>
        </w:rPr>
        <w:t>ch bezdomnych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– należy przez to rozumieć zwierzęt</w:t>
      </w:r>
      <w:r w:rsidR="002D1BC7" w:rsidRPr="004456C1">
        <w:rPr>
          <w:rFonts w:ascii="Arial" w:eastAsia="TimesNewRomanPS-ItalicMT" w:hAnsi="Arial" w:cs="Arial"/>
          <w:sz w:val="22"/>
          <w:szCs w:val="22"/>
        </w:rPr>
        <w:t>a</w:t>
      </w:r>
      <w:r w:rsidR="00A9725C" w:rsidRPr="004456C1">
        <w:rPr>
          <w:rFonts w:ascii="Arial" w:eastAsia="TimesNewRomanPS-ItalicMT" w:hAnsi="Arial" w:cs="Arial"/>
          <w:sz w:val="22"/>
          <w:szCs w:val="22"/>
        </w:rPr>
        <w:t>,</w:t>
      </w:r>
      <w:r w:rsidR="002D1BC7" w:rsidRPr="004456C1">
        <w:rPr>
          <w:rFonts w:ascii="Arial" w:eastAsia="TimesNewRomanPS-ItalicMT" w:hAnsi="Arial" w:cs="Arial"/>
          <w:sz w:val="22"/>
          <w:szCs w:val="22"/>
        </w:rPr>
        <w:t xml:space="preserve"> o których mowa w art. 4 pkt 16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ustawy o ochronie zwierząt;</w:t>
      </w:r>
    </w:p>
    <w:p w14:paraId="75696888" w14:textId="77777777" w:rsidR="00D27C52" w:rsidRPr="004456C1" w:rsidRDefault="00D27C52" w:rsidP="00152838">
      <w:pPr>
        <w:pStyle w:val="Standard"/>
        <w:numPr>
          <w:ilvl w:val="0"/>
          <w:numId w:val="19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Realizatorami programu są:</w:t>
      </w:r>
    </w:p>
    <w:p w14:paraId="67DC1CDE" w14:textId="77777777" w:rsidR="00D27C52" w:rsidRPr="004456C1" w:rsidRDefault="00D27C52" w:rsidP="00152838">
      <w:pPr>
        <w:pStyle w:val="Standard"/>
        <w:numPr>
          <w:ilvl w:val="0"/>
          <w:numId w:val="20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Wójt Gminy Wolanów, za pośrednictwem Urzędu Gminy</w:t>
      </w:r>
      <w:r w:rsidR="00AE2FCB" w:rsidRPr="004456C1">
        <w:rPr>
          <w:rFonts w:ascii="Arial" w:eastAsia="TimesNewRomanPS-ItalicMT" w:hAnsi="Arial" w:cs="Arial"/>
          <w:sz w:val="22"/>
          <w:szCs w:val="22"/>
        </w:rPr>
        <w:t>;</w:t>
      </w:r>
    </w:p>
    <w:p w14:paraId="024C6D68" w14:textId="77777777" w:rsidR="00D27C52" w:rsidRPr="004456C1" w:rsidRDefault="00D27C52" w:rsidP="00152838">
      <w:pPr>
        <w:pStyle w:val="Standard"/>
        <w:numPr>
          <w:ilvl w:val="0"/>
          <w:numId w:val="20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Schronisko</w:t>
      </w:r>
      <w:r w:rsidR="00AE2FCB" w:rsidRPr="004456C1">
        <w:rPr>
          <w:rFonts w:ascii="Arial" w:eastAsia="TimesNewRomanPS-ItalicMT" w:hAnsi="Arial" w:cs="Arial"/>
          <w:sz w:val="22"/>
          <w:szCs w:val="22"/>
        </w:rPr>
        <w:t>;</w:t>
      </w:r>
    </w:p>
    <w:p w14:paraId="490DF2D1" w14:textId="77777777" w:rsidR="00D27C52" w:rsidRPr="004456C1" w:rsidRDefault="00D27C52" w:rsidP="00152838">
      <w:pPr>
        <w:pStyle w:val="Standard"/>
        <w:numPr>
          <w:ilvl w:val="0"/>
          <w:numId w:val="20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Organizacje pozarządowe, których celem statutowym jest ochrona zwierząt;</w:t>
      </w:r>
    </w:p>
    <w:p w14:paraId="37291312" w14:textId="77777777" w:rsidR="00D27C52" w:rsidRPr="004456C1" w:rsidRDefault="00D27C52" w:rsidP="00152838">
      <w:pPr>
        <w:pStyle w:val="Standard"/>
        <w:numPr>
          <w:ilvl w:val="0"/>
          <w:numId w:val="20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Zakłady weterynaryjne współpracujące z Urzędem</w:t>
      </w:r>
      <w:r w:rsidR="00AE2FCB" w:rsidRPr="004456C1">
        <w:rPr>
          <w:rFonts w:ascii="Arial" w:eastAsia="TimesNewRomanPS-ItalicMT" w:hAnsi="Arial" w:cs="Arial"/>
          <w:sz w:val="22"/>
          <w:szCs w:val="22"/>
        </w:rPr>
        <w:t>;</w:t>
      </w:r>
    </w:p>
    <w:p w14:paraId="3DCD6D89" w14:textId="77777777" w:rsidR="00CB2EAD" w:rsidRPr="004456C1" w:rsidRDefault="00D27C52" w:rsidP="00152838">
      <w:pPr>
        <w:pStyle w:val="Standard"/>
        <w:numPr>
          <w:ilvl w:val="0"/>
          <w:numId w:val="20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Gospodarstwo rolne współpracujące z Urzędem</w:t>
      </w:r>
      <w:r w:rsidR="00AE2FCB" w:rsidRPr="004456C1">
        <w:rPr>
          <w:rFonts w:ascii="Arial" w:eastAsia="TimesNewRomanPS-ItalicMT" w:hAnsi="Arial" w:cs="Arial"/>
          <w:sz w:val="22"/>
          <w:szCs w:val="22"/>
        </w:rPr>
        <w:t>.</w:t>
      </w:r>
    </w:p>
    <w:p w14:paraId="7B717294" w14:textId="77777777" w:rsidR="00820A3A" w:rsidRPr="004456C1" w:rsidRDefault="00820A3A" w:rsidP="00152838">
      <w:pPr>
        <w:pStyle w:val="Standard"/>
        <w:ind w:left="0" w:firstLine="0"/>
        <w:jc w:val="both"/>
        <w:rPr>
          <w:rFonts w:ascii="Arial" w:eastAsia="TimesNewRomanPS-ItalicMT" w:hAnsi="Arial" w:cs="Arial"/>
          <w:sz w:val="22"/>
          <w:szCs w:val="22"/>
        </w:rPr>
      </w:pPr>
    </w:p>
    <w:p w14:paraId="3106D4AE" w14:textId="709ADAB0" w:rsidR="00A40BD1" w:rsidRPr="004456C1" w:rsidRDefault="00A40BD1" w:rsidP="00991B6B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ROZDZIAŁ II</w:t>
      </w:r>
      <w:r w:rsidRPr="004456C1">
        <w:rPr>
          <w:rFonts w:ascii="Arial" w:eastAsia="TimesNewRomanPS-ItalicMT" w:hAnsi="Arial" w:cs="Arial"/>
          <w:b/>
          <w:sz w:val="22"/>
          <w:szCs w:val="22"/>
        </w:rPr>
        <w:br/>
        <w:t>CEL I ZADANIA PROGRAMU</w:t>
      </w:r>
    </w:p>
    <w:p w14:paraId="6E19E941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§2</w:t>
      </w:r>
    </w:p>
    <w:p w14:paraId="73165ED7" w14:textId="77777777" w:rsidR="00A40BD1" w:rsidRPr="004456C1" w:rsidRDefault="00A40BD1" w:rsidP="004C2709">
      <w:pPr>
        <w:pStyle w:val="Standard"/>
        <w:ind w:left="349" w:firstLine="359"/>
        <w:jc w:val="both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Głównym celem Programu jest opieka i zapobieganie bezdomności zwierząt, którego realizacja nastąpi poprzez wykonywanie następujących zadań:</w:t>
      </w:r>
    </w:p>
    <w:p w14:paraId="3C41649A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color w:val="FF0000"/>
          <w:sz w:val="22"/>
          <w:szCs w:val="22"/>
        </w:rPr>
      </w:pPr>
    </w:p>
    <w:p w14:paraId="33BD4395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zapewnienie bezdomnym zwierzętom miejsca w schronisku dla zwierząt,</w:t>
      </w:r>
    </w:p>
    <w:p w14:paraId="7ED68A96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opieka nad wolno żyjącymi kotami, w tym ich dokarmianie,</w:t>
      </w:r>
    </w:p>
    <w:p w14:paraId="078F8612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odłowienie bezdomnych zwierząt,</w:t>
      </w:r>
    </w:p>
    <w:p w14:paraId="28171178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obligatoryjna sterylizacja albo kastracja  zwierząt w schroniskach dla zwierząt,</w:t>
      </w:r>
    </w:p>
    <w:p w14:paraId="1805F386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lastRenderedPageBreak/>
        <w:t>poszukiwanie właścicieli dla bezdomnych zwierząt,</w:t>
      </w:r>
    </w:p>
    <w:p w14:paraId="375C27BC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usypianie ślepych miotów,</w:t>
      </w:r>
    </w:p>
    <w:p w14:paraId="656D18C8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wskazanie gospodarstwa rolnego w celu zapewnienia miejsca dla zwierząt gospodarskich,</w:t>
      </w:r>
    </w:p>
    <w:p w14:paraId="255CA76B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zapewnienie całodobowej opieki weterynaryjnej w przypadkach zdarzeń drogowych z udziałem zwierząt,</w:t>
      </w:r>
    </w:p>
    <w:p w14:paraId="6E8F89E3" w14:textId="77777777" w:rsidR="00A40BD1" w:rsidRPr="004456C1" w:rsidRDefault="00A40BD1" w:rsidP="00152838">
      <w:pPr>
        <w:pStyle w:val="Standard"/>
        <w:numPr>
          <w:ilvl w:val="0"/>
          <w:numId w:val="5"/>
        </w:numPr>
        <w:jc w:val="both"/>
        <w:rPr>
          <w:rFonts w:ascii="Arial" w:eastAsia="TimesNewRomanPS-ItalicMT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edukacja społeczna mającą na celu ograniczenie populacji zwierząt i ich humanitarne traktowanie.</w:t>
      </w:r>
    </w:p>
    <w:p w14:paraId="13A9B763" w14:textId="77777777" w:rsidR="00A40BD1" w:rsidRPr="004456C1" w:rsidRDefault="00A40BD1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sz w:val="22"/>
          <w:szCs w:val="22"/>
        </w:rPr>
      </w:pPr>
    </w:p>
    <w:p w14:paraId="70ED166C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ROZDZIAŁ III</w:t>
      </w:r>
    </w:p>
    <w:p w14:paraId="6386BC81" w14:textId="7FC489E5" w:rsidR="00A40BD1" w:rsidRPr="004456C1" w:rsidRDefault="00A40BD1" w:rsidP="00991B6B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REALIZACJA ZADAŃ</w:t>
      </w:r>
    </w:p>
    <w:p w14:paraId="31EB0F0D" w14:textId="77777777" w:rsidR="00991B6B" w:rsidRPr="004456C1" w:rsidRDefault="00991B6B" w:rsidP="009F0EF4">
      <w:pPr>
        <w:pStyle w:val="Standard"/>
        <w:ind w:left="0" w:firstLine="0"/>
        <w:jc w:val="left"/>
        <w:rPr>
          <w:rFonts w:ascii="Arial" w:eastAsia="TimesNewRomanPS-ItalicMT" w:hAnsi="Arial" w:cs="Arial"/>
          <w:b/>
          <w:sz w:val="22"/>
          <w:szCs w:val="22"/>
        </w:rPr>
      </w:pPr>
    </w:p>
    <w:p w14:paraId="42FA8A36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§3</w:t>
      </w:r>
    </w:p>
    <w:p w14:paraId="677B6B15" w14:textId="04C803C9" w:rsidR="004C2709" w:rsidRPr="004C2709" w:rsidRDefault="00A40BD1" w:rsidP="004C27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4456C1">
        <w:rPr>
          <w:rFonts w:ascii="Arial" w:hAnsi="Arial" w:cs="Arial"/>
          <w:b/>
        </w:rPr>
        <w:t>Zapewnienie bezdomnym zwierzętom miejsca w schronisku dla zwierząt.</w:t>
      </w:r>
    </w:p>
    <w:p w14:paraId="14516792" w14:textId="1B845149" w:rsidR="00A40BD1" w:rsidRPr="004456C1" w:rsidRDefault="00A40BD1" w:rsidP="00152838">
      <w:pPr>
        <w:pStyle w:val="Akapitzlist"/>
        <w:widowControl/>
        <w:suppressAutoHyphens w:val="0"/>
        <w:autoSpaceDE w:val="0"/>
        <w:autoSpaceDN w:val="0"/>
        <w:adjustRightInd w:val="0"/>
        <w:ind w:left="0"/>
        <w:jc w:val="both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 xml:space="preserve">Gmina Wolanów zapewnia bezdomnym zwierzętom miejsca w schronisku </w:t>
      </w:r>
      <w:r w:rsidRPr="004456C1">
        <w:rPr>
          <w:rFonts w:ascii="Arial" w:eastAsia="TimesNewRomanPS-ItalicMT" w:hAnsi="Arial" w:cs="Arial"/>
          <w:b/>
          <w:sz w:val="22"/>
          <w:szCs w:val="22"/>
        </w:rPr>
        <w:t xml:space="preserve">z siedzibą </w:t>
      </w:r>
      <w:r w:rsidRPr="004456C1">
        <w:rPr>
          <w:rFonts w:ascii="Arial" w:eastAsia="TimesNewRomanPS-ItalicMT" w:hAnsi="Arial" w:cs="Arial"/>
          <w:b/>
          <w:sz w:val="22"/>
          <w:szCs w:val="22"/>
        </w:rPr>
        <w:br/>
        <w:t>w miejscowości Suchedniów ul. Berezów 85a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posiadającego weterynaryjny Numer Identyfikacyjny 26103401, reprezentowanym </w:t>
      </w:r>
      <w:r w:rsidRPr="004456C1">
        <w:rPr>
          <w:rFonts w:ascii="Arial" w:eastAsia="TimesNewRomanPS-ItalicMT" w:hAnsi="Arial" w:cs="Arial"/>
          <w:b/>
          <w:sz w:val="22"/>
          <w:szCs w:val="22"/>
        </w:rPr>
        <w:t>przez Pana Macieja Glijera, na podstawie umowy zawartej z BAROS Maciej Glijer, 26-130 Suchedniów ul. Berezów 76 D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na wykonanie usługi polegającej na odławianiu</w:t>
      </w:r>
      <w:r w:rsidR="007E22FC" w:rsidRPr="004456C1">
        <w:rPr>
          <w:rFonts w:ascii="Arial" w:eastAsia="TimesNewRomanPS-ItalicMT" w:hAnsi="Arial" w:cs="Arial"/>
          <w:sz w:val="22"/>
          <w:szCs w:val="22"/>
        </w:rPr>
        <w:br/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i transporcie do schroniska bezpańskich psów i kotów z terenu Gminy. </w:t>
      </w:r>
    </w:p>
    <w:p w14:paraId="11FF1B17" w14:textId="77777777" w:rsidR="00A40BD1" w:rsidRPr="004456C1" w:rsidRDefault="00A40BD1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b/>
          <w:sz w:val="22"/>
          <w:szCs w:val="22"/>
        </w:rPr>
      </w:pPr>
    </w:p>
    <w:p w14:paraId="02BF0D0A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§4</w:t>
      </w:r>
    </w:p>
    <w:p w14:paraId="7663D747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Opieka nad wolno żyjącymi kotami, w tym ich dokarmianie.</w:t>
      </w:r>
    </w:p>
    <w:p w14:paraId="6F46A3CC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 </w:t>
      </w:r>
      <w:r w:rsidRPr="004456C1">
        <w:rPr>
          <w:rFonts w:ascii="Arial" w:eastAsia="Times New Roman" w:hAnsi="Arial" w:cs="Arial"/>
        </w:rPr>
        <w:t>Gmina zapewnia opiekę nad wolno żyjącymi kotami, poprzez:</w:t>
      </w:r>
    </w:p>
    <w:p w14:paraId="0406B456" w14:textId="7784A8A1" w:rsidR="00A40BD1" w:rsidRPr="004456C1" w:rsidRDefault="00A40BD1" w:rsidP="00152838">
      <w:pPr>
        <w:pStyle w:val="Akapitzlist"/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dokarmianie w miejscach ich przebywania</w:t>
      </w:r>
      <w:r w:rsidR="00D27C52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za pośrednictwem Wydziału </w:t>
      </w:r>
      <w:r w:rsidR="00467674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Ochrony Środowiska</w:t>
      </w:r>
      <w:r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,</w:t>
      </w:r>
      <w:r w:rsidR="009E2564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poprzez prowadzenie akcji dokarmiania kotów wolno</w:t>
      </w:r>
      <w:r w:rsidR="00191CE1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</w:t>
      </w:r>
      <w:r w:rsidR="009E2564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żyjących na terenie Gminy w przypadku ich zlokalizowania oraz podejmowanie niezbędnych interwencji.</w:t>
      </w:r>
    </w:p>
    <w:p w14:paraId="1040F806" w14:textId="3E2F2B12" w:rsidR="00CB2EAD" w:rsidRPr="004456C1" w:rsidRDefault="009E2564" w:rsidP="00152838">
      <w:pPr>
        <w:pStyle w:val="Akapitzlist"/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 przypadku wolnożyjących kotów poszkodowanych na skutek wypadków komunikacyjnych Gmina zapewni im niezbędną pomoc weterynaryjną</w:t>
      </w:r>
      <w:r w:rsidR="0055536F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przez lekarza weterynarii zatrudnionego </w:t>
      </w:r>
      <w:r w:rsidR="000131E8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br/>
      </w:r>
      <w:r w:rsidR="0055536F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w firmie „BAROS” Pana </w:t>
      </w:r>
      <w:r w:rsidR="000131E8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Jerzy Zajączkowski</w:t>
      </w:r>
      <w:r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. Po udzieleniu pomocy weterynaryjnej oraz jeśli stan zdrowia u</w:t>
      </w:r>
      <w:r w:rsidR="00E75615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możliwi</w:t>
      </w:r>
      <w:r w:rsidR="00925351"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ich samodzielną</w:t>
      </w:r>
      <w:r w:rsidRPr="004456C1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egzystencję, koty są wypuszczane w miejsca ich dotychczasowego bytowania.</w:t>
      </w:r>
    </w:p>
    <w:p w14:paraId="2664A176" w14:textId="77777777" w:rsidR="00152838" w:rsidRPr="004456C1" w:rsidRDefault="00152838" w:rsidP="00152838">
      <w:pPr>
        <w:pStyle w:val="Akapitzlist"/>
        <w:widowControl/>
        <w:suppressAutoHyphens w:val="0"/>
        <w:ind w:left="473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p w14:paraId="2777BB2C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§5.</w:t>
      </w:r>
    </w:p>
    <w:p w14:paraId="37545B48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Odławianie bezdomnych zwierząt.</w:t>
      </w:r>
    </w:p>
    <w:p w14:paraId="0EA2BDA3" w14:textId="77777777" w:rsidR="00A40BD1" w:rsidRPr="004456C1" w:rsidRDefault="00A40BD1" w:rsidP="00152838">
      <w:pPr>
        <w:pStyle w:val="Standard"/>
        <w:numPr>
          <w:ilvl w:val="0"/>
          <w:numId w:val="7"/>
        </w:numPr>
        <w:jc w:val="both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Odławianiu podlegają zwierzęta domowe i gospodarskie, które uciekły, zabłąkały się lub zostały porzucone przez człowieka, a nie istnieje możliwość ustalenia właściciela lub innej osoby</w:t>
      </w:r>
      <w:r w:rsidR="00CA2E26" w:rsidRPr="004456C1">
        <w:rPr>
          <w:rFonts w:ascii="Arial" w:eastAsia="TimesNewRomanPS-ItalicMT" w:hAnsi="Arial" w:cs="Arial"/>
          <w:sz w:val="22"/>
          <w:szCs w:val="22"/>
        </w:rPr>
        <w:t>,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 pod opieką </w:t>
      </w:r>
      <w:r w:rsidR="00CA2E26" w:rsidRPr="004456C1">
        <w:rPr>
          <w:rFonts w:ascii="Arial" w:eastAsia="TimesNewRomanPS-ItalicMT" w:hAnsi="Arial" w:cs="Arial"/>
          <w:sz w:val="22"/>
          <w:szCs w:val="22"/>
        </w:rPr>
        <w:t xml:space="preserve">której </w:t>
      </w:r>
      <w:r w:rsidRPr="004456C1">
        <w:rPr>
          <w:rFonts w:ascii="Arial" w:eastAsia="TimesNewRomanPS-ItalicMT" w:hAnsi="Arial" w:cs="Arial"/>
          <w:sz w:val="22"/>
          <w:szCs w:val="22"/>
        </w:rPr>
        <w:t xml:space="preserve">zwierzę dotąd pozostawało. </w:t>
      </w: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 xml:space="preserve">Odławianie zwierząt następuje po uprzednim zgłoszeniu do Urzędu Gminy Wolanów lub Policji. </w:t>
      </w:r>
    </w:p>
    <w:p w14:paraId="1451C8B8" w14:textId="77777777" w:rsidR="00A40BD1" w:rsidRPr="004456C1" w:rsidRDefault="00A40BD1" w:rsidP="00152838">
      <w:pPr>
        <w:pStyle w:val="Standard"/>
        <w:numPr>
          <w:ilvl w:val="0"/>
          <w:numId w:val="7"/>
        </w:numPr>
        <w:jc w:val="both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Odłowienie bezdomnych zwierząt oraz dalszą opiekę nad nimi realizuje  uprawniony podmiot posiadający odpowiednie kwalifikacje i sprzęt. Gmina zawarła umowę z podmiotem o którym mowa w § 3.</w:t>
      </w:r>
    </w:p>
    <w:p w14:paraId="208DFEA8" w14:textId="713D323F" w:rsidR="00A40BD1" w:rsidRPr="004456C1" w:rsidRDefault="00A40BD1" w:rsidP="00152838">
      <w:pPr>
        <w:pStyle w:val="Standard"/>
        <w:numPr>
          <w:ilvl w:val="0"/>
          <w:numId w:val="7"/>
        </w:numPr>
        <w:jc w:val="both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Przy wyłapywaniu, podmiot o którym mowa w §3 może korzystać z pomocy służb weterynaryjnych oraz innych służb porządkowych.</w:t>
      </w:r>
    </w:p>
    <w:p w14:paraId="026F3546" w14:textId="369D5D38" w:rsidR="00A40BD1" w:rsidRPr="004456C1" w:rsidRDefault="00A40BD1" w:rsidP="00152838">
      <w:pPr>
        <w:pStyle w:val="Standard"/>
        <w:numPr>
          <w:ilvl w:val="0"/>
          <w:numId w:val="7"/>
        </w:numPr>
        <w:jc w:val="left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 xml:space="preserve">Odłowione zwierzęta domowe podlegają przewiezieniu do </w:t>
      </w:r>
      <w:r w:rsidR="002F71C0">
        <w:rPr>
          <w:rFonts w:ascii="Arial" w:eastAsia="TimesNewRomanPS-ItalicMT" w:hAnsi="Arial" w:cs="Arial"/>
          <w:color w:val="000000" w:themeColor="text1"/>
          <w:sz w:val="22"/>
          <w:szCs w:val="22"/>
        </w:rPr>
        <w:t>s</w:t>
      </w: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chroniska</w:t>
      </w:r>
      <w:r w:rsidR="00191CE1"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,</w:t>
      </w: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 xml:space="preserve"> o którym mowa w § 3.</w:t>
      </w:r>
    </w:p>
    <w:p w14:paraId="7F5B616B" w14:textId="77777777" w:rsidR="00A40BD1" w:rsidRPr="004456C1" w:rsidRDefault="00A40BD1" w:rsidP="00152838">
      <w:pPr>
        <w:pStyle w:val="Standard"/>
        <w:numPr>
          <w:ilvl w:val="0"/>
          <w:numId w:val="7"/>
        </w:numPr>
        <w:jc w:val="both"/>
        <w:rPr>
          <w:rFonts w:ascii="Arial" w:eastAsia="TimesNewRomanPS-ItalicMT" w:hAnsi="Arial" w:cs="Arial"/>
          <w:color w:val="000000" w:themeColor="text1"/>
          <w:sz w:val="22"/>
          <w:szCs w:val="22"/>
        </w:rPr>
      </w:pPr>
      <w:r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Bezdomne zwierzęta gospodarskie podlegają odłowieniu przez podmiot posiadający odpowiednie kwalifikacje i sprzęt na pod</w:t>
      </w:r>
      <w:r w:rsidR="009E2564"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>stawie odrębnie zawartej umowy i zostaną przewiezione do gospodarstwa rolnego, o którym mowa w §</w:t>
      </w:r>
      <w:r w:rsidR="00CB2EAD" w:rsidRPr="004456C1">
        <w:rPr>
          <w:rFonts w:ascii="Arial" w:eastAsia="TimesNewRomanPS-ItalicMT" w:hAnsi="Arial" w:cs="Arial"/>
          <w:color w:val="000000" w:themeColor="text1"/>
          <w:sz w:val="22"/>
          <w:szCs w:val="22"/>
        </w:rPr>
        <w:t xml:space="preserve"> 9.</w:t>
      </w:r>
    </w:p>
    <w:p w14:paraId="6FB53F68" w14:textId="77777777" w:rsidR="00CB2EAD" w:rsidRPr="004456C1" w:rsidRDefault="00CB2EAD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</w:p>
    <w:p w14:paraId="174E5B2A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§6.</w:t>
      </w:r>
    </w:p>
    <w:p w14:paraId="340C20C4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Sterylizacja lub kastracja zwierząt.</w:t>
      </w:r>
    </w:p>
    <w:p w14:paraId="6E9031B6" w14:textId="32942B4E" w:rsidR="00A40BD1" w:rsidRPr="00EF58D1" w:rsidRDefault="00A40BD1" w:rsidP="00152838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pl-PL" w:bidi="ar-SA"/>
        </w:rPr>
      </w:pPr>
      <w:r w:rsidRPr="00EF58D1">
        <w:rPr>
          <w:rFonts w:ascii="Arial" w:hAnsi="Arial" w:cs="Arial"/>
          <w:color w:val="000000" w:themeColor="text1"/>
          <w:sz w:val="22"/>
          <w:szCs w:val="22"/>
        </w:rPr>
        <w:t>Zabiegi sterylizacji i kastracji bezdomnych zwierząt (w szczególności psów i kotów) mogą by</w:t>
      </w:r>
      <w:r w:rsidR="0055536F" w:rsidRPr="00EF58D1">
        <w:rPr>
          <w:rFonts w:ascii="Arial" w:hAnsi="Arial" w:cs="Arial"/>
          <w:color w:val="000000" w:themeColor="text1"/>
          <w:sz w:val="22"/>
          <w:szCs w:val="22"/>
        </w:rPr>
        <w:t>ć przeprowadzane przez lekarza</w:t>
      </w:r>
      <w:r w:rsidR="00CB2EAD" w:rsidRPr="00EF58D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 xml:space="preserve">weterynarii </w:t>
      </w:r>
      <w:r w:rsidR="0055536F" w:rsidRPr="00EF58D1">
        <w:rPr>
          <w:rFonts w:ascii="Arial" w:hAnsi="Arial" w:cs="Arial"/>
          <w:color w:val="000000" w:themeColor="text1"/>
          <w:sz w:val="22"/>
          <w:szCs w:val="22"/>
        </w:rPr>
        <w:t xml:space="preserve">Pana </w:t>
      </w:r>
      <w:r w:rsidR="000131E8">
        <w:rPr>
          <w:rFonts w:ascii="Arial" w:hAnsi="Arial" w:cs="Arial"/>
          <w:color w:val="000000" w:themeColor="text1"/>
          <w:sz w:val="22"/>
          <w:szCs w:val="22"/>
        </w:rPr>
        <w:t>Jerzego Zajączkowskiego</w:t>
      </w:r>
      <w:r w:rsidR="0055536F" w:rsidRPr="00EF58D1">
        <w:rPr>
          <w:rFonts w:ascii="Arial" w:hAnsi="Arial" w:cs="Arial"/>
          <w:color w:val="000000" w:themeColor="text1"/>
          <w:sz w:val="22"/>
          <w:szCs w:val="22"/>
        </w:rPr>
        <w:t xml:space="preserve"> zatrudnionego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131E8">
        <w:rPr>
          <w:rFonts w:ascii="Arial" w:hAnsi="Arial" w:cs="Arial"/>
          <w:color w:val="000000" w:themeColor="text1"/>
          <w:sz w:val="22"/>
          <w:szCs w:val="22"/>
        </w:rPr>
        <w:br/>
      </w:r>
      <w:r w:rsidR="0055536F" w:rsidRPr="00EF58D1">
        <w:rPr>
          <w:rFonts w:ascii="Arial" w:hAnsi="Arial" w:cs="Arial"/>
          <w:color w:val="000000" w:themeColor="text1"/>
          <w:sz w:val="22"/>
          <w:szCs w:val="22"/>
        </w:rPr>
        <w:t>w schronisku</w:t>
      </w:r>
      <w:r w:rsidR="00CB2EAD" w:rsidRPr="00EF58D1">
        <w:rPr>
          <w:rFonts w:ascii="Arial" w:hAnsi="Arial" w:cs="Arial"/>
          <w:color w:val="000000" w:themeColor="text1"/>
          <w:sz w:val="22"/>
          <w:szCs w:val="22"/>
        </w:rPr>
        <w:t xml:space="preserve">, o którym mowa 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 xml:space="preserve">w § 3  niniejszego </w:t>
      </w:r>
      <w:r w:rsidR="009A465C" w:rsidRPr="00EF58D1">
        <w:rPr>
          <w:rFonts w:ascii="Arial" w:hAnsi="Arial" w:cs="Arial"/>
          <w:color w:val="000000" w:themeColor="text1"/>
          <w:sz w:val="22"/>
          <w:szCs w:val="22"/>
        </w:rPr>
        <w:t>P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 xml:space="preserve">rogramu, jak i lekarza weterynarii </w:t>
      </w:r>
      <w:r w:rsidR="000131E8">
        <w:rPr>
          <w:rFonts w:ascii="Arial" w:hAnsi="Arial" w:cs="Arial"/>
          <w:color w:val="000000" w:themeColor="text1"/>
          <w:sz w:val="22"/>
          <w:szCs w:val="22"/>
        </w:rPr>
        <w:br/>
      </w:r>
      <w:r w:rsidRPr="00EF58D1">
        <w:rPr>
          <w:rFonts w:ascii="Arial" w:hAnsi="Arial" w:cs="Arial"/>
          <w:color w:val="000000" w:themeColor="text1"/>
          <w:sz w:val="22"/>
          <w:szCs w:val="22"/>
        </w:rPr>
        <w:t>(w uzasadnionych przypadkach) na zlecenie Urzędu Gminy.</w:t>
      </w:r>
      <w:r w:rsidR="00936209" w:rsidRPr="00EF58D1">
        <w:rPr>
          <w:rFonts w:ascii="Arial" w:hAnsi="Arial" w:cs="Arial"/>
          <w:color w:val="000000" w:themeColor="text1"/>
          <w:sz w:val="22"/>
          <w:szCs w:val="22"/>
        </w:rPr>
        <w:t xml:space="preserve"> Zabiegi te w 100% pokrywane będą z budżetu Gminy Wolanów.</w:t>
      </w:r>
    </w:p>
    <w:p w14:paraId="4EE59CD4" w14:textId="15050047" w:rsidR="00EF58D1" w:rsidRPr="00EF58D1" w:rsidRDefault="00EF58D1" w:rsidP="00EF58D1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pl-PL" w:bidi="ar-SA"/>
        </w:rPr>
      </w:pPr>
      <w:r w:rsidRPr="00EF58D1">
        <w:rPr>
          <w:rFonts w:ascii="Arial" w:hAnsi="Arial" w:cs="Arial"/>
          <w:color w:val="000000" w:themeColor="text1"/>
          <w:sz w:val="22"/>
          <w:szCs w:val="22"/>
        </w:rPr>
        <w:t>Zadania wymienione w ust. 1 realizowane będą w miarę posiadanych przez gminę środków finansowych.</w:t>
      </w:r>
    </w:p>
    <w:p w14:paraId="2D311454" w14:textId="77777777" w:rsidR="00EF58D1" w:rsidRPr="00EF58D1" w:rsidRDefault="00EF58D1" w:rsidP="00EF58D1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pl-PL" w:bidi="ar-SA"/>
        </w:rPr>
      </w:pPr>
    </w:p>
    <w:p w14:paraId="179AFE69" w14:textId="24B1730A" w:rsidR="00980F5E" w:rsidRPr="00EF58D1" w:rsidRDefault="00980F5E" w:rsidP="009A465C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pl-PL" w:bidi="ar-SA"/>
        </w:rPr>
      </w:pPr>
      <w:r w:rsidRPr="00EF58D1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Gmina </w:t>
      </w:r>
      <w:r w:rsidR="00EF58D1" w:rsidRPr="00EF58D1">
        <w:rPr>
          <w:rFonts w:ascii="Arial" w:hAnsi="Arial" w:cs="Arial"/>
          <w:color w:val="000000" w:themeColor="text1"/>
          <w:sz w:val="22"/>
          <w:szCs w:val="22"/>
        </w:rPr>
        <w:t xml:space="preserve">może 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>prowadzi</w:t>
      </w:r>
      <w:r w:rsidR="00F24F2D" w:rsidRPr="00EF58D1">
        <w:rPr>
          <w:rFonts w:ascii="Arial" w:hAnsi="Arial" w:cs="Arial"/>
          <w:color w:val="000000" w:themeColor="text1"/>
          <w:sz w:val="22"/>
          <w:szCs w:val="22"/>
        </w:rPr>
        <w:t xml:space="preserve">ć 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>akcję sterylizacji i kastracji zwierząt właścicielskich</w:t>
      </w:r>
      <w:r w:rsidR="009A465C" w:rsidRPr="00EF58D1">
        <w:rPr>
          <w:rFonts w:ascii="Arial" w:hAnsi="Arial" w:cs="Arial"/>
          <w:color w:val="000000" w:themeColor="text1"/>
          <w:sz w:val="22"/>
          <w:szCs w:val="22"/>
        </w:rPr>
        <w:t xml:space="preserve">  (w szczególności psów i kotów) 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 xml:space="preserve">poprzez dofinansowanie zabiegu w postaci refundacji </w:t>
      </w:r>
      <w:r w:rsidR="000131E8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EF58D1" w:rsidRPr="00EF58D1">
        <w:rPr>
          <w:rFonts w:ascii="Arial" w:hAnsi="Arial" w:cs="Arial"/>
          <w:color w:val="000000" w:themeColor="text1"/>
          <w:sz w:val="22"/>
          <w:szCs w:val="22"/>
        </w:rPr>
        <w:t>10</w:t>
      </w:r>
      <w:r w:rsidR="00F30788" w:rsidRPr="00EF58D1">
        <w:rPr>
          <w:rFonts w:ascii="Arial" w:hAnsi="Arial" w:cs="Arial"/>
          <w:color w:val="000000" w:themeColor="text1"/>
          <w:sz w:val="22"/>
          <w:szCs w:val="22"/>
        </w:rPr>
        <w:t>0</w:t>
      </w:r>
      <w:r w:rsidRPr="00EF58D1">
        <w:rPr>
          <w:rFonts w:ascii="Arial" w:hAnsi="Arial" w:cs="Arial"/>
          <w:color w:val="000000" w:themeColor="text1"/>
          <w:sz w:val="22"/>
          <w:szCs w:val="22"/>
        </w:rPr>
        <w:t>% kosztów zabiegu</w:t>
      </w:r>
      <w:r w:rsidR="00F30788" w:rsidRPr="00EF58D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F58D1" w:rsidRPr="00EF58D1">
        <w:rPr>
          <w:rFonts w:ascii="Arial" w:hAnsi="Arial" w:cs="Arial"/>
          <w:color w:val="000000" w:themeColor="text1"/>
          <w:sz w:val="22"/>
          <w:szCs w:val="22"/>
        </w:rPr>
        <w:br/>
      </w:r>
      <w:r w:rsidR="00F30788" w:rsidRPr="00EF58D1">
        <w:rPr>
          <w:rFonts w:ascii="Arial" w:hAnsi="Arial" w:cs="Arial"/>
          <w:color w:val="000000" w:themeColor="text1"/>
          <w:sz w:val="22"/>
          <w:szCs w:val="22"/>
        </w:rPr>
        <w:t>w przypadku uzyskania</w:t>
      </w:r>
      <w:r w:rsidR="00CD1184">
        <w:rPr>
          <w:rFonts w:ascii="Arial" w:hAnsi="Arial" w:cs="Arial"/>
          <w:color w:val="000000" w:themeColor="text1"/>
          <w:sz w:val="22"/>
          <w:szCs w:val="22"/>
        </w:rPr>
        <w:t xml:space="preserve"> przez Gminę</w:t>
      </w:r>
      <w:r w:rsidR="00F30788" w:rsidRPr="00EF58D1">
        <w:rPr>
          <w:rFonts w:ascii="Arial" w:hAnsi="Arial" w:cs="Arial"/>
          <w:color w:val="000000" w:themeColor="text1"/>
          <w:sz w:val="22"/>
          <w:szCs w:val="22"/>
        </w:rPr>
        <w:t xml:space="preserve"> dofinansowania </w:t>
      </w:r>
      <w:r w:rsidR="00CD1184">
        <w:rPr>
          <w:rFonts w:ascii="Arial" w:hAnsi="Arial" w:cs="Arial"/>
          <w:color w:val="000000" w:themeColor="text1"/>
          <w:sz w:val="22"/>
          <w:szCs w:val="22"/>
        </w:rPr>
        <w:t>w ramach „Mazowieckiego Programu Wsparcia Zapobiegania Bezdomności Zwierząt – Mazowsze dla zwierząt 202</w:t>
      </w:r>
      <w:r w:rsidR="002F71C0">
        <w:rPr>
          <w:rFonts w:ascii="Arial" w:hAnsi="Arial" w:cs="Arial"/>
          <w:color w:val="000000" w:themeColor="text1"/>
          <w:sz w:val="22"/>
          <w:szCs w:val="22"/>
        </w:rPr>
        <w:t>5</w:t>
      </w:r>
      <w:r w:rsidR="00CD1184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0A99BC44" w14:textId="44B33FC4" w:rsidR="00F30788" w:rsidRPr="00EF58D1" w:rsidRDefault="00F30788" w:rsidP="009A465C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color w:val="000000" w:themeColor="text1"/>
          <w:kern w:val="0"/>
          <w:sz w:val="22"/>
          <w:szCs w:val="22"/>
          <w:lang w:eastAsia="pl-PL" w:bidi="ar-SA"/>
        </w:rPr>
      </w:pPr>
      <w:r w:rsidRPr="00EF58D1">
        <w:rPr>
          <w:rFonts w:ascii="Arial" w:hAnsi="Arial" w:cs="Arial"/>
          <w:color w:val="000000" w:themeColor="text1"/>
          <w:sz w:val="22"/>
          <w:szCs w:val="22"/>
        </w:rPr>
        <w:t>Informacje o możliwości i zasadach skorzystania z dofinansowania zostaną przekazane do publicznej wiadomości poprzez ogłoszenie na tablicy ogłoszeń Urzędu Gminy i stronie internetowej urzędu.</w:t>
      </w:r>
    </w:p>
    <w:p w14:paraId="7F18135B" w14:textId="77777777" w:rsidR="00303741" w:rsidRDefault="0030374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</w:p>
    <w:p w14:paraId="40C7D90F" w14:textId="05B1550A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§7</w:t>
      </w:r>
    </w:p>
    <w:p w14:paraId="4DDEDE07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Poszukiwanie właścicieli dla bezdomnych zwierząt.</w:t>
      </w:r>
    </w:p>
    <w:p w14:paraId="79F89A9D" w14:textId="77777777" w:rsidR="00A40BD1" w:rsidRPr="004456C1" w:rsidRDefault="00A40BD1" w:rsidP="00152838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hAnsi="Arial" w:cs="Arial"/>
          <w:sz w:val="22"/>
          <w:szCs w:val="22"/>
        </w:rPr>
        <w:t>Poszukiwanie właścicieli dla bezdomnych zwierząt realizowane jest poprzez:</w:t>
      </w:r>
    </w:p>
    <w:p w14:paraId="515084B3" w14:textId="77777777" w:rsidR="00A40BD1" w:rsidRPr="004456C1" w:rsidRDefault="00191CE1" w:rsidP="001528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hAnsi="Arial" w:cs="Arial"/>
          <w:sz w:val="22"/>
          <w:szCs w:val="22"/>
        </w:rPr>
        <w:t>podmiot prowadzący S</w:t>
      </w:r>
      <w:r w:rsidR="00A40BD1" w:rsidRPr="004456C1">
        <w:rPr>
          <w:rFonts w:ascii="Arial" w:hAnsi="Arial" w:cs="Arial"/>
          <w:sz w:val="22"/>
          <w:szCs w:val="22"/>
        </w:rPr>
        <w:t>chronisko dla zwierząt i lecznicę weterynaryjną;</w:t>
      </w:r>
    </w:p>
    <w:p w14:paraId="18FFB70C" w14:textId="77777777" w:rsidR="00A40BD1" w:rsidRPr="004456C1" w:rsidRDefault="00A40BD1" w:rsidP="001528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współdziałanie z organizacjami pozarządowymi poprzez prowadzenie działań zmierzających do pozyskiwania nowych właścicieli i oddawania do adopcji bezdomnych zwierząt  osobom zainteresowanym i zdolnym zapewnić im należyte warunki bytowania.</w:t>
      </w:r>
    </w:p>
    <w:p w14:paraId="251E100B" w14:textId="77777777" w:rsidR="00A40BD1" w:rsidRPr="004456C1" w:rsidRDefault="00A40BD1" w:rsidP="00152838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Prowadzenie akcji zachęcających do zaopiekowania się bezdomnym zwierzęciem odbywać się będzie przez umieszczanie informacji </w:t>
      </w:r>
      <w:r w:rsidRPr="004456C1">
        <w:rPr>
          <w:rFonts w:ascii="Arial" w:hAnsi="Arial" w:cs="Arial"/>
          <w:sz w:val="22"/>
          <w:szCs w:val="22"/>
        </w:rPr>
        <w:t>na stronie internetowej www.wolanow.pl oraz na tablicy ogłoszeń Urzędu Gminy Wolanów.</w:t>
      </w:r>
    </w:p>
    <w:p w14:paraId="0D5A30D1" w14:textId="77777777" w:rsidR="00A40BD1" w:rsidRPr="004456C1" w:rsidRDefault="00A40BD1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b/>
          <w:sz w:val="22"/>
          <w:szCs w:val="22"/>
        </w:rPr>
      </w:pPr>
    </w:p>
    <w:p w14:paraId="580F8BF4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§8</w:t>
      </w:r>
    </w:p>
    <w:p w14:paraId="6778FB29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Usypianie ślepych miotów.</w:t>
      </w:r>
    </w:p>
    <w:p w14:paraId="274846D6" w14:textId="77777777" w:rsidR="00A40BD1" w:rsidRPr="004456C1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W celu ograniczenia nadpopulacji bezdomnych zwierząt domowych dopuszcza się usypianie ślepych miotów, jeżeli nie ma możliwości zapewnienia dla nich właściciela. </w:t>
      </w:r>
    </w:p>
    <w:p w14:paraId="1AD24BA6" w14:textId="77777777" w:rsidR="00A40BD1" w:rsidRPr="004456C1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Usypianie ślepych miotów może nastąpić przez lekarza weterynarii </w:t>
      </w:r>
      <w:r w:rsidR="0055536F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zatrudnionego w firmie „BAROS” </w:t>
      </w:r>
      <w:r w:rsidR="0055536F" w:rsidRPr="004456C1">
        <w:rPr>
          <w:rFonts w:ascii="Arial" w:eastAsia="TimesNewRomanPS-ItalicMT" w:hAnsi="Arial" w:cs="Arial"/>
          <w:sz w:val="22"/>
          <w:szCs w:val="22"/>
        </w:rPr>
        <w:t>Maciej Glijer, 26-130 Suchedniów ul. Berezów 76 D</w:t>
      </w:r>
      <w:r w:rsidR="0055536F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, z którą</w:t>
      </w: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 Gmina Wolanów podpisała umowę.</w:t>
      </w:r>
    </w:p>
    <w:p w14:paraId="10ACD2DC" w14:textId="77777777" w:rsidR="00A40BD1" w:rsidRPr="004456C1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Zwierzę usypiane musi być traktowane do ostatniej chwili życia łagodnie i przyjaźnie, należy zaoszczędzić mu trwogi i dodatkowych udręczeń.</w:t>
      </w:r>
    </w:p>
    <w:p w14:paraId="5121F433" w14:textId="77777777" w:rsidR="00A40BD1" w:rsidRPr="004456C1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Zwłoki uśpionych zwierząt muszą być odpowiednio zabezpieczone do czasu zabrania ich przez odpowiednie służby do tego przeznaczone.</w:t>
      </w:r>
    </w:p>
    <w:p w14:paraId="1EA21DCC" w14:textId="77777777" w:rsidR="00A40BD1" w:rsidRPr="004456C1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NewRomanPS-ItalicMT" w:hAnsi="Arial" w:cs="Arial"/>
          <w:sz w:val="22"/>
          <w:szCs w:val="22"/>
        </w:rPr>
        <w:t>Fakt i przyczynę uśpienia ślepych miotów odnotowuje się w ewidencji prowadzonej przez Gminę.</w:t>
      </w:r>
    </w:p>
    <w:p w14:paraId="4C5DE9B5" w14:textId="77777777" w:rsidR="00A40BD1" w:rsidRPr="004456C1" w:rsidRDefault="00A40BD1" w:rsidP="00152838">
      <w:pPr>
        <w:pStyle w:val="Standard"/>
        <w:ind w:left="0" w:firstLine="0"/>
        <w:jc w:val="left"/>
        <w:rPr>
          <w:rFonts w:ascii="Arial" w:eastAsia="TimesNewRomanPS-ItalicMT" w:hAnsi="Arial" w:cs="Arial"/>
          <w:b/>
          <w:sz w:val="22"/>
          <w:szCs w:val="22"/>
        </w:rPr>
      </w:pPr>
    </w:p>
    <w:p w14:paraId="49DBB359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§9</w:t>
      </w:r>
    </w:p>
    <w:p w14:paraId="0C7C3B12" w14:textId="77777777" w:rsidR="00A40BD1" w:rsidRPr="004456C1" w:rsidRDefault="00A40BD1" w:rsidP="002F71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Wskazanie gospodarstwa rolnego w celu zapewnienia miejsca dla zwierząt gospodarskich.</w:t>
      </w:r>
    </w:p>
    <w:p w14:paraId="14F2DDEF" w14:textId="2E38B9F8" w:rsidR="00A40BD1" w:rsidRPr="004456C1" w:rsidRDefault="00A40BD1" w:rsidP="002F71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-ItalicMT" w:hAnsi="Arial" w:cs="Arial"/>
        </w:rPr>
      </w:pPr>
      <w:r w:rsidRPr="004456C1">
        <w:rPr>
          <w:rFonts w:ascii="Arial" w:eastAsia="TimesNewRomanPS-ItalicMT" w:hAnsi="Arial" w:cs="Arial"/>
        </w:rPr>
        <w:t xml:space="preserve">W celu zapewnienia odpowiednich warunków opieki i bytowania zwierzętom gospodarskim </w:t>
      </w:r>
      <w:r w:rsidR="005525EE" w:rsidRPr="004456C1">
        <w:rPr>
          <w:rFonts w:ascii="Arial" w:eastAsia="TimesNewRomanPS-ItalicMT" w:hAnsi="Arial" w:cs="Arial"/>
        </w:rPr>
        <w:br/>
      </w:r>
      <w:r w:rsidRPr="004456C1">
        <w:rPr>
          <w:rFonts w:ascii="Arial" w:eastAsia="TimesNewRomanPS-ItalicMT" w:hAnsi="Arial" w:cs="Arial"/>
        </w:rPr>
        <w:t xml:space="preserve">z terenu Gminy, Wójt Gminy Wolanów podpisał w dniu </w:t>
      </w:r>
      <w:r w:rsidRPr="004456C1">
        <w:rPr>
          <w:rFonts w:ascii="Arial" w:eastAsia="TimesNewRomanPS-ItalicMT" w:hAnsi="Arial" w:cs="Arial"/>
          <w:color w:val="000000" w:themeColor="text1"/>
        </w:rPr>
        <w:t>03.02.2014r.</w:t>
      </w:r>
      <w:r w:rsidRPr="004456C1">
        <w:rPr>
          <w:rFonts w:ascii="Arial" w:eastAsia="TimesNewRomanPS-ItalicMT" w:hAnsi="Arial" w:cs="Arial"/>
        </w:rPr>
        <w:t xml:space="preserve"> </w:t>
      </w:r>
      <w:r w:rsidR="002F71C0">
        <w:rPr>
          <w:rFonts w:ascii="Arial" w:eastAsia="TimesNewRomanPS-ItalicMT" w:hAnsi="Arial" w:cs="Arial"/>
        </w:rPr>
        <w:t>l</w:t>
      </w:r>
      <w:r w:rsidRPr="004456C1">
        <w:rPr>
          <w:rFonts w:ascii="Arial" w:eastAsia="TimesNewRomanPS-ItalicMT" w:hAnsi="Arial" w:cs="Arial"/>
        </w:rPr>
        <w:t>ist intencyjny z właścicielem gospodarstwa rolnego w miejscowości Jarosławice, 26-625 Wolanów, który wyraził zgodę na przyjęcie  - w razie doraźnej potrzeby  - zwierzęcia gospodarskiego i sprawowanie nad nim odpowiedniej opieki. W takim przypadku koszty pokryje Gmina na podstawie zawartej umowy zlecenie.</w:t>
      </w:r>
    </w:p>
    <w:p w14:paraId="07669AF2" w14:textId="77777777" w:rsidR="00152838" w:rsidRPr="004456C1" w:rsidRDefault="00152838" w:rsidP="00152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NewRomanPS-ItalicMT" w:hAnsi="Arial" w:cs="Arial"/>
        </w:rPr>
      </w:pPr>
    </w:p>
    <w:p w14:paraId="4438DCBC" w14:textId="77777777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§10</w:t>
      </w:r>
    </w:p>
    <w:p w14:paraId="5478FA01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Zapewnienie całodobowej opieki weterynaryjnej w przypadkach zdarzeń drogowych z udziałem  zwierząt.</w:t>
      </w:r>
    </w:p>
    <w:p w14:paraId="401BCCCF" w14:textId="073259BF" w:rsidR="00CB2EAD" w:rsidRPr="004456C1" w:rsidRDefault="002D1BC7" w:rsidP="00152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-ItalicMT" w:hAnsi="Arial" w:cs="Arial"/>
        </w:rPr>
      </w:pPr>
      <w:r w:rsidRPr="004456C1">
        <w:rPr>
          <w:rFonts w:ascii="Arial" w:eastAsia="TimesNewRomanPS-ItalicMT" w:hAnsi="Arial" w:cs="Arial"/>
        </w:rPr>
        <w:t>W cel</w:t>
      </w:r>
      <w:r w:rsidR="0055536F" w:rsidRPr="004456C1">
        <w:rPr>
          <w:rFonts w:ascii="Arial" w:eastAsia="TimesNewRomanPS-ItalicMT" w:hAnsi="Arial" w:cs="Arial"/>
        </w:rPr>
        <w:t>u</w:t>
      </w:r>
      <w:r w:rsidR="00A40BD1" w:rsidRPr="004456C1">
        <w:rPr>
          <w:rFonts w:ascii="Arial" w:eastAsia="TimesNewRomanPS-ItalicMT" w:hAnsi="Arial" w:cs="Arial"/>
        </w:rPr>
        <w:t xml:space="preserve"> zapewnienia całodobowej opieki weterynaryjnej w przypadkach zdarzeń drogowych z udziałem zwierząt Gmina Wolanów współpracuje </w:t>
      </w:r>
      <w:r w:rsidR="00CF5EA5" w:rsidRPr="004456C1">
        <w:rPr>
          <w:rFonts w:ascii="Arial" w:eastAsia="TimesNewRomanPS-ItalicMT" w:hAnsi="Arial" w:cs="Arial"/>
        </w:rPr>
        <w:t xml:space="preserve">z Firmą </w:t>
      </w:r>
      <w:r w:rsidR="00A40BD1" w:rsidRPr="004456C1">
        <w:rPr>
          <w:rFonts w:ascii="Arial" w:eastAsia="TimesNewRomanPS-ItalicMT" w:hAnsi="Arial" w:cs="Arial"/>
        </w:rPr>
        <w:t xml:space="preserve"> </w:t>
      </w:r>
      <w:r w:rsidR="00CF5EA5" w:rsidRPr="004456C1">
        <w:rPr>
          <w:rFonts w:ascii="Arial" w:eastAsia="TimesNewRomanPS-ItalicMT" w:hAnsi="Arial" w:cs="Arial"/>
          <w:b/>
        </w:rPr>
        <w:t xml:space="preserve">BAROS </w:t>
      </w:r>
      <w:r w:rsidR="00CF5EA5" w:rsidRPr="004456C1">
        <w:rPr>
          <w:rFonts w:ascii="Arial" w:eastAsia="TimesNewRomanPS-ItalicMT" w:hAnsi="Arial" w:cs="Arial"/>
        </w:rPr>
        <w:t xml:space="preserve">reprezentowaną </w:t>
      </w:r>
      <w:r w:rsidR="00CF5EA5" w:rsidRPr="004456C1">
        <w:rPr>
          <w:rFonts w:ascii="Arial" w:eastAsia="TimesNewRomanPS-ItalicMT" w:hAnsi="Arial" w:cs="Arial"/>
          <w:b/>
        </w:rPr>
        <w:t xml:space="preserve">przez Pana Macieja Glijera, 26-130 Suchedniów ul. Berezów 76 D </w:t>
      </w:r>
      <w:r w:rsidR="00CF5EA5" w:rsidRPr="004456C1">
        <w:rPr>
          <w:rFonts w:ascii="Arial" w:eastAsia="TimesNewRomanPS-ItalicMT" w:hAnsi="Arial" w:cs="Arial"/>
        </w:rPr>
        <w:t>na podstawie zawartej umowy</w:t>
      </w:r>
      <w:r w:rsidR="00CB2EAD" w:rsidRPr="004456C1">
        <w:rPr>
          <w:rFonts w:ascii="Arial" w:eastAsia="TimesNewRomanPS-ItalicMT" w:hAnsi="Arial" w:cs="Arial"/>
        </w:rPr>
        <w:t>, w której zatrudniony jest lekarz weterynarii</w:t>
      </w:r>
      <w:r w:rsidR="0055536F" w:rsidRPr="004456C1">
        <w:rPr>
          <w:rFonts w:ascii="Arial" w:eastAsia="TimesNewRomanPS-ItalicMT" w:hAnsi="Arial" w:cs="Arial"/>
        </w:rPr>
        <w:t xml:space="preserve"> Pan </w:t>
      </w:r>
      <w:r w:rsidR="000131E8">
        <w:rPr>
          <w:rFonts w:ascii="Arial" w:eastAsia="TimesNewRomanPS-ItalicMT" w:hAnsi="Arial" w:cs="Arial"/>
        </w:rPr>
        <w:t>Jerzy Zajączkowski</w:t>
      </w:r>
      <w:r w:rsidR="0055536F" w:rsidRPr="004456C1">
        <w:rPr>
          <w:rFonts w:ascii="Arial" w:eastAsia="TimesNewRomanPS-ItalicMT" w:hAnsi="Arial" w:cs="Arial"/>
        </w:rPr>
        <w:t>.</w:t>
      </w:r>
    </w:p>
    <w:p w14:paraId="0ADB3394" w14:textId="04545F80" w:rsidR="001804F3" w:rsidRPr="002428A0" w:rsidRDefault="00A40BD1" w:rsidP="00242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NewRomanPS-ItalicMT" w:hAnsi="Arial" w:cs="Arial"/>
        </w:rPr>
      </w:pPr>
      <w:r w:rsidRPr="004456C1">
        <w:rPr>
          <w:rFonts w:ascii="Arial" w:eastAsia="TimesNewRomanPS-ItalicMT" w:hAnsi="Arial" w:cs="Arial"/>
        </w:rPr>
        <w:t>Zdarzenia takie należy zgłaszać do Urzędu</w:t>
      </w:r>
      <w:r w:rsidR="00C655B6" w:rsidRPr="004456C1">
        <w:rPr>
          <w:rFonts w:ascii="Arial" w:eastAsia="TimesNewRomanPS-ItalicMT" w:hAnsi="Arial" w:cs="Arial"/>
        </w:rPr>
        <w:t xml:space="preserve"> Gminy Wolanów w dni powszednie</w:t>
      </w:r>
      <w:r w:rsidRPr="004456C1">
        <w:rPr>
          <w:rFonts w:ascii="Arial" w:eastAsia="TimesNewRomanPS-ItalicMT" w:hAnsi="Arial" w:cs="Arial"/>
        </w:rPr>
        <w:t xml:space="preserve"> </w:t>
      </w:r>
      <w:r w:rsidR="00CB2EAD" w:rsidRPr="004456C1">
        <w:rPr>
          <w:rFonts w:ascii="Arial" w:eastAsia="TimesNewRomanPS-ItalicMT" w:hAnsi="Arial" w:cs="Arial"/>
        </w:rPr>
        <w:br/>
      </w:r>
      <w:r w:rsidRPr="004456C1">
        <w:rPr>
          <w:rFonts w:ascii="Arial" w:eastAsia="TimesNewRomanPS-ItalicMT" w:hAnsi="Arial" w:cs="Arial"/>
        </w:rPr>
        <w:t xml:space="preserve">w godzinach pracy Urzędu, natomiast w dni wolne od </w:t>
      </w:r>
      <w:r w:rsidR="00C655B6" w:rsidRPr="004456C1">
        <w:rPr>
          <w:rFonts w:ascii="Arial" w:eastAsia="TimesNewRomanPS-ItalicMT" w:hAnsi="Arial" w:cs="Arial"/>
        </w:rPr>
        <w:t xml:space="preserve">pracy do </w:t>
      </w:r>
      <w:r w:rsidR="0055536F" w:rsidRPr="004456C1">
        <w:rPr>
          <w:rFonts w:ascii="Arial" w:eastAsia="TimesNewRomanPS-ItalicMT" w:hAnsi="Arial" w:cs="Arial"/>
        </w:rPr>
        <w:t>firmy</w:t>
      </w:r>
      <w:r w:rsidR="00A9725C" w:rsidRPr="004456C1">
        <w:rPr>
          <w:rFonts w:ascii="Arial" w:eastAsia="TimesNewRomanPS-ItalicMT" w:hAnsi="Arial" w:cs="Arial"/>
        </w:rPr>
        <w:t>,</w:t>
      </w:r>
      <w:r w:rsidR="0055536F" w:rsidRPr="004456C1">
        <w:rPr>
          <w:rFonts w:ascii="Arial" w:eastAsia="TimesNewRomanPS-ItalicMT" w:hAnsi="Arial" w:cs="Arial"/>
        </w:rPr>
        <w:t xml:space="preserve"> o której mowa powyżej.</w:t>
      </w:r>
    </w:p>
    <w:p w14:paraId="24B8DFF4" w14:textId="77777777" w:rsidR="00303741" w:rsidRDefault="0030374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</w:p>
    <w:p w14:paraId="16566805" w14:textId="59AB8923" w:rsidR="00A40BD1" w:rsidRPr="004456C1" w:rsidRDefault="00A40BD1" w:rsidP="00152838">
      <w:pPr>
        <w:pStyle w:val="Standard"/>
        <w:ind w:left="0" w:firstLine="0"/>
        <w:rPr>
          <w:rFonts w:ascii="Arial" w:eastAsia="TimesNewRomanPS-ItalicMT" w:hAnsi="Arial" w:cs="Arial"/>
          <w:b/>
          <w:sz w:val="22"/>
          <w:szCs w:val="22"/>
        </w:rPr>
      </w:pPr>
      <w:r w:rsidRPr="004456C1">
        <w:rPr>
          <w:rFonts w:ascii="Arial" w:eastAsia="TimesNewRomanPS-ItalicMT" w:hAnsi="Arial" w:cs="Arial"/>
          <w:b/>
          <w:sz w:val="22"/>
          <w:szCs w:val="22"/>
        </w:rPr>
        <w:t>§11</w:t>
      </w:r>
    </w:p>
    <w:p w14:paraId="0BE14496" w14:textId="77777777" w:rsidR="00A40BD1" w:rsidRPr="00C87B0D" w:rsidRDefault="00A40BD1" w:rsidP="00152838">
      <w:pPr>
        <w:pStyle w:val="Standard"/>
        <w:tabs>
          <w:tab w:val="left" w:pos="5730"/>
        </w:tabs>
        <w:ind w:left="0" w:firstLine="0"/>
        <w:rPr>
          <w:rFonts w:ascii="Arial" w:hAnsi="Arial" w:cs="Arial"/>
          <w:b/>
          <w:sz w:val="22"/>
          <w:szCs w:val="22"/>
        </w:rPr>
      </w:pPr>
      <w:r w:rsidRPr="00C87B0D">
        <w:rPr>
          <w:rFonts w:ascii="Arial" w:hAnsi="Arial" w:cs="Arial"/>
          <w:b/>
          <w:sz w:val="22"/>
          <w:szCs w:val="22"/>
        </w:rPr>
        <w:t>Edukacja społeczna mająca na celu ograniczenie populacji zwierząt i ich humanitarne traktowanie</w:t>
      </w:r>
    </w:p>
    <w:p w14:paraId="5C10EDE1" w14:textId="77777777" w:rsidR="00A40BD1" w:rsidRPr="00C87B0D" w:rsidRDefault="00A40BD1" w:rsidP="00152838">
      <w:pPr>
        <w:pStyle w:val="Standard"/>
        <w:tabs>
          <w:tab w:val="left" w:pos="5730"/>
        </w:tabs>
        <w:ind w:left="0" w:firstLine="0"/>
        <w:jc w:val="left"/>
        <w:rPr>
          <w:rFonts w:ascii="Arial" w:hAnsi="Arial" w:cs="Arial"/>
          <w:b/>
          <w:sz w:val="22"/>
          <w:szCs w:val="22"/>
        </w:rPr>
      </w:pPr>
    </w:p>
    <w:p w14:paraId="1082C435" w14:textId="019BA033" w:rsidR="00A40BD1" w:rsidRPr="00C87B0D" w:rsidRDefault="00A40BD1" w:rsidP="00152838">
      <w:pPr>
        <w:pStyle w:val="Standard"/>
        <w:numPr>
          <w:ilvl w:val="0"/>
          <w:numId w:val="13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t xml:space="preserve">Gmina Wolanów kształtuje świadomość mieszkańców w zakresie metod walki z bezdomnością zwierząt, poprzez działania </w:t>
      </w:r>
      <w:proofErr w:type="spellStart"/>
      <w:r w:rsidRPr="00C87B0D">
        <w:rPr>
          <w:rFonts w:ascii="Arial" w:hAnsi="Arial" w:cs="Arial"/>
          <w:sz w:val="22"/>
          <w:szCs w:val="22"/>
        </w:rPr>
        <w:t>społeczno</w:t>
      </w:r>
      <w:proofErr w:type="spellEnd"/>
      <w:r w:rsidR="00C87B0D" w:rsidRPr="00C87B0D">
        <w:rPr>
          <w:rFonts w:ascii="Arial" w:hAnsi="Arial" w:cs="Arial"/>
          <w:sz w:val="22"/>
          <w:szCs w:val="22"/>
        </w:rPr>
        <w:t xml:space="preserve"> </w:t>
      </w:r>
      <w:r w:rsidRPr="00C87B0D">
        <w:rPr>
          <w:rFonts w:ascii="Arial" w:hAnsi="Arial" w:cs="Arial"/>
          <w:sz w:val="22"/>
          <w:szCs w:val="22"/>
        </w:rPr>
        <w:t>- edukacyjne mające na celu:</w:t>
      </w:r>
    </w:p>
    <w:p w14:paraId="03ADD536" w14:textId="77777777" w:rsidR="00A40BD1" w:rsidRPr="00C87B0D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lastRenderedPageBreak/>
        <w:t>uświadamianie o korzyściach płynących z wprowadzania danych o zwierzętach i ich właścicielach do zorganizowanych systemów ewidencyjnych,</w:t>
      </w:r>
    </w:p>
    <w:p w14:paraId="3ED935AF" w14:textId="77777777" w:rsidR="00A40BD1" w:rsidRPr="00C87B0D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t>informowanie o programach adopcyjnych,</w:t>
      </w:r>
    </w:p>
    <w:p w14:paraId="2DED55D7" w14:textId="69E08001" w:rsidR="00A40BD1" w:rsidRPr="00C87B0D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t xml:space="preserve">edukację </w:t>
      </w:r>
      <w:r w:rsidR="002428A0" w:rsidRPr="00C87B0D">
        <w:rPr>
          <w:rFonts w:ascii="Arial" w:hAnsi="Arial" w:cs="Arial"/>
          <w:sz w:val="22"/>
          <w:szCs w:val="22"/>
        </w:rPr>
        <w:t xml:space="preserve">dotyczącą zabiegów sterylizacji i kastracji, </w:t>
      </w:r>
      <w:r w:rsidRPr="00C87B0D">
        <w:rPr>
          <w:rFonts w:ascii="Arial" w:hAnsi="Arial" w:cs="Arial"/>
          <w:sz w:val="22"/>
          <w:szCs w:val="22"/>
        </w:rPr>
        <w:t xml:space="preserve">zmierzających do trwałego pozbawienia zwierzęcia zdolności płodzenia, </w:t>
      </w:r>
    </w:p>
    <w:p w14:paraId="0502D5BA" w14:textId="385E34AB" w:rsidR="00A40BD1" w:rsidRPr="00C87B0D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t>prawidłowego  traktowania zwierząt domowych, gospodarskich i dzikich i ich dobrostanu</w:t>
      </w:r>
      <w:r w:rsidR="002F71C0">
        <w:rPr>
          <w:rFonts w:ascii="Arial" w:hAnsi="Arial" w:cs="Arial"/>
          <w:sz w:val="22"/>
          <w:szCs w:val="22"/>
        </w:rPr>
        <w:t>,</w:t>
      </w:r>
    </w:p>
    <w:p w14:paraId="58CDF206" w14:textId="77777777" w:rsidR="00A40BD1" w:rsidRPr="00C87B0D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rFonts w:ascii="Arial" w:hAnsi="Arial" w:cs="Arial"/>
          <w:sz w:val="22"/>
          <w:szCs w:val="22"/>
        </w:rPr>
      </w:pPr>
      <w:r w:rsidRPr="00C87B0D">
        <w:rPr>
          <w:rFonts w:ascii="Arial" w:hAnsi="Arial" w:cs="Arial"/>
          <w:sz w:val="22"/>
          <w:szCs w:val="22"/>
        </w:rPr>
        <w:t>rozszerzenia świadomości i poznania zachowań zwierząt domowych w relacji człowiek-pies.</w:t>
      </w:r>
    </w:p>
    <w:p w14:paraId="6FCAA585" w14:textId="77777777" w:rsidR="00A40BD1" w:rsidRPr="004456C1" w:rsidRDefault="00A40BD1" w:rsidP="00152838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C87B0D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Gmina Wolanów w ramach Programu prowadzi we współpracy z organizacjami pozarządowymi, działania edukacyjne m.in. w zakresie odpowiedzialnej i właściwej opieki nad zwierzętami, ich humanitarnego</w:t>
      </w: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 traktowania, propagowania sterylizacji i kastracji, a także adopcji zwierząt bezdomnych, mające na celu podniesienie poziomu wiedzy mieszkańców.</w:t>
      </w:r>
    </w:p>
    <w:p w14:paraId="4C3CDB3F" w14:textId="77777777" w:rsidR="00A40BD1" w:rsidRPr="004456C1" w:rsidRDefault="00A40BD1" w:rsidP="00152838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Edukacja mieszkańców Gminy realizowana będzie poprzez:</w:t>
      </w:r>
    </w:p>
    <w:p w14:paraId="55B3EA82" w14:textId="44D36233" w:rsidR="00A40BD1" w:rsidRPr="004456C1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zachęcanie nauczycieli w szkołach i przedszkolach do włączenia do treści programowych w dziedzinie ochrony środowiska, zagadnień związanych z humanitarnym traktowaniem zwierząt domowych oraz  standardami opieki nad zwierzętami</w:t>
      </w:r>
      <w:r w:rsidR="002F71C0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,</w:t>
      </w:r>
    </w:p>
    <w:p w14:paraId="72386945" w14:textId="339E1F4E" w:rsidR="00A40BD1" w:rsidRPr="004456C1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organizowanie </w:t>
      </w:r>
      <w:r w:rsidR="00925351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przez </w:t>
      </w:r>
      <w:r w:rsidR="00EF58D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szkoły, </w:t>
      </w:r>
      <w:r w:rsidR="00925351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gminne instytucje kultury </w:t>
      </w: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konkursów i innych akcji dla dzieci </w:t>
      </w:r>
      <w:r w:rsidR="002F71C0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br/>
      </w: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i młodzieży na temat humanitarnego traktowania zwierząt i zapobiegania ich bezdomności</w:t>
      </w:r>
      <w:r w:rsidR="002F71C0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,</w:t>
      </w:r>
    </w:p>
    <w:p w14:paraId="792B796B" w14:textId="77777777" w:rsidR="007D08C2" w:rsidRPr="004456C1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prowadzenie akcji zachęcającej właścicieli psów i kotów do wykonywania zabiegów sterylizacji i kastracji z racji potrzeby ograniczenia liczby bezdomnych zwierząt.</w:t>
      </w:r>
    </w:p>
    <w:p w14:paraId="13DDF9BB" w14:textId="77777777" w:rsidR="001804F3" w:rsidRPr="004456C1" w:rsidRDefault="001804F3" w:rsidP="00152838">
      <w:pPr>
        <w:pStyle w:val="Akapitzlist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</w:p>
    <w:p w14:paraId="45C23826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ROZDZIAŁ IV</w:t>
      </w:r>
    </w:p>
    <w:p w14:paraId="46F0F301" w14:textId="77777777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FINANSOWANIE PROGRAMU</w:t>
      </w:r>
    </w:p>
    <w:p w14:paraId="596B43A8" w14:textId="77777777" w:rsidR="00152838" w:rsidRPr="004456C1" w:rsidRDefault="00152838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24A7481A" w14:textId="737E901B" w:rsidR="00A40BD1" w:rsidRPr="004456C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456C1">
        <w:rPr>
          <w:rFonts w:ascii="Arial" w:eastAsia="Times New Roman" w:hAnsi="Arial" w:cs="Arial"/>
          <w:b/>
          <w:bCs/>
        </w:rPr>
        <w:t>§12</w:t>
      </w:r>
    </w:p>
    <w:p w14:paraId="4085E603" w14:textId="77777777" w:rsidR="00CB2EAD" w:rsidRPr="004456C1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Koszty realizacji </w:t>
      </w:r>
      <w:r w:rsidR="00CB2EAD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„Programu” ponosi Gmina Wolanów.</w:t>
      </w:r>
    </w:p>
    <w:p w14:paraId="6BD5CF63" w14:textId="77777777" w:rsidR="00A40BD1" w:rsidRPr="004456C1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Gmina zapewnia środki finansowe na realizację zadań określonych w Programie tj:. </w:t>
      </w:r>
    </w:p>
    <w:p w14:paraId="0482020E" w14:textId="7423671B" w:rsidR="00CB2EAD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4456C1">
        <w:rPr>
          <w:rFonts w:ascii="Arial" w:eastAsia="Times New Roman" w:hAnsi="Arial" w:cs="Arial"/>
          <w:bCs/>
        </w:rPr>
        <w:t>odławianie bezdomnych zwierząt i zapewnienie im opieki</w:t>
      </w:r>
      <w:r w:rsidR="00E17166" w:rsidRPr="004456C1">
        <w:rPr>
          <w:rFonts w:ascii="Arial" w:eastAsia="Times New Roman" w:hAnsi="Arial" w:cs="Arial"/>
          <w:bCs/>
        </w:rPr>
        <w:t xml:space="preserve"> – </w:t>
      </w:r>
      <w:r w:rsidR="005C5758">
        <w:rPr>
          <w:rFonts w:ascii="Arial" w:eastAsia="Times New Roman" w:hAnsi="Arial" w:cs="Arial"/>
          <w:bCs/>
        </w:rPr>
        <w:t>90</w:t>
      </w:r>
      <w:r w:rsidR="000131E8">
        <w:rPr>
          <w:rFonts w:ascii="Arial" w:eastAsia="Times New Roman" w:hAnsi="Arial" w:cs="Arial"/>
          <w:bCs/>
        </w:rPr>
        <w:t xml:space="preserve"> </w:t>
      </w:r>
      <w:r w:rsidR="005C5758">
        <w:rPr>
          <w:rFonts w:ascii="Arial" w:eastAsia="Times New Roman" w:hAnsi="Arial" w:cs="Arial"/>
          <w:bCs/>
        </w:rPr>
        <w:t>0</w:t>
      </w:r>
      <w:r w:rsidR="00295D1A">
        <w:rPr>
          <w:rFonts w:ascii="Arial" w:eastAsia="Times New Roman" w:hAnsi="Arial" w:cs="Arial"/>
          <w:bCs/>
        </w:rPr>
        <w:t>00</w:t>
      </w:r>
      <w:r w:rsidR="00BD5F4A" w:rsidRPr="004456C1">
        <w:rPr>
          <w:rFonts w:ascii="Arial" w:eastAsia="Times New Roman" w:hAnsi="Arial" w:cs="Arial"/>
          <w:bCs/>
        </w:rPr>
        <w:t>,00 zł</w:t>
      </w:r>
      <w:r w:rsidRPr="004456C1">
        <w:rPr>
          <w:rFonts w:ascii="Arial" w:eastAsia="Times New Roman" w:hAnsi="Arial" w:cs="Arial"/>
          <w:bCs/>
        </w:rPr>
        <w:t xml:space="preserve">; </w:t>
      </w:r>
    </w:p>
    <w:p w14:paraId="5CCC4D7D" w14:textId="714F967E" w:rsidR="00B45653" w:rsidRPr="00EF58D1" w:rsidRDefault="00B45653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</w:rPr>
      </w:pPr>
      <w:r w:rsidRPr="00EF58D1">
        <w:rPr>
          <w:rFonts w:ascii="Arial" w:eastAsia="Times New Roman" w:hAnsi="Arial" w:cs="Arial"/>
          <w:bCs/>
          <w:color w:val="000000" w:themeColor="text1"/>
        </w:rPr>
        <w:t xml:space="preserve">zabiegi sterylizacji i kastracji – </w:t>
      </w:r>
      <w:r w:rsidR="000131E8">
        <w:rPr>
          <w:rFonts w:ascii="Arial" w:eastAsia="Times New Roman" w:hAnsi="Arial" w:cs="Arial"/>
          <w:bCs/>
          <w:color w:val="000000" w:themeColor="text1"/>
        </w:rPr>
        <w:t>40</w:t>
      </w:r>
      <w:r w:rsidRPr="00EF58D1">
        <w:rPr>
          <w:rFonts w:ascii="Arial" w:eastAsia="Times New Roman" w:hAnsi="Arial" w:cs="Arial"/>
          <w:bCs/>
          <w:color w:val="000000" w:themeColor="text1"/>
        </w:rPr>
        <w:t> 000,00 zł</w:t>
      </w:r>
      <w:r w:rsidR="00EF58D1" w:rsidRPr="00EF58D1">
        <w:rPr>
          <w:rFonts w:ascii="Arial" w:eastAsia="Times New Roman" w:hAnsi="Arial" w:cs="Arial"/>
          <w:bCs/>
          <w:color w:val="000000" w:themeColor="text1"/>
        </w:rPr>
        <w:t xml:space="preserve"> </w:t>
      </w:r>
      <w:r w:rsidR="000131E8" w:rsidRPr="000131E8">
        <w:rPr>
          <w:rFonts w:ascii="Arial" w:eastAsia="Times New Roman" w:hAnsi="Arial" w:cs="Arial"/>
          <w:bCs/>
          <w:color w:val="000000" w:themeColor="text1"/>
        </w:rPr>
        <w:t>(</w:t>
      </w:r>
      <w:r w:rsidR="000131E8" w:rsidRPr="00EF58D1">
        <w:rPr>
          <w:rFonts w:ascii="Arial" w:hAnsi="Arial" w:cs="Arial"/>
          <w:color w:val="000000" w:themeColor="text1"/>
        </w:rPr>
        <w:t>dofinansowani</w:t>
      </w:r>
      <w:r w:rsidR="000131E8">
        <w:rPr>
          <w:rFonts w:ascii="Arial" w:hAnsi="Arial" w:cs="Arial"/>
          <w:color w:val="000000" w:themeColor="text1"/>
        </w:rPr>
        <w:t>e</w:t>
      </w:r>
      <w:r w:rsidR="000131E8" w:rsidRPr="00EF58D1">
        <w:rPr>
          <w:rFonts w:ascii="Arial" w:hAnsi="Arial" w:cs="Arial"/>
          <w:color w:val="000000" w:themeColor="text1"/>
        </w:rPr>
        <w:t xml:space="preserve"> </w:t>
      </w:r>
      <w:r w:rsidR="000131E8">
        <w:rPr>
          <w:rFonts w:ascii="Arial" w:hAnsi="Arial" w:cs="Arial"/>
          <w:color w:val="000000" w:themeColor="text1"/>
        </w:rPr>
        <w:t>w ramach „Mazowieckiego Programu Wsparcia Zapobiegania Bezdomności Zwierząt – Mazowsze dla zwierząt 202</w:t>
      </w:r>
      <w:r w:rsidR="002441EA">
        <w:rPr>
          <w:rFonts w:ascii="Arial" w:hAnsi="Arial" w:cs="Arial"/>
          <w:color w:val="000000" w:themeColor="text1"/>
        </w:rPr>
        <w:t>5</w:t>
      </w:r>
      <w:r w:rsidR="001E3961">
        <w:rPr>
          <w:rFonts w:ascii="Arial" w:hAnsi="Arial" w:cs="Arial"/>
          <w:color w:val="000000" w:themeColor="text1"/>
        </w:rPr>
        <w:t>”</w:t>
      </w:r>
      <w:r w:rsidR="000131E8">
        <w:rPr>
          <w:rFonts w:ascii="Arial" w:hAnsi="Arial" w:cs="Arial"/>
          <w:color w:val="000000" w:themeColor="text1"/>
        </w:rPr>
        <w:t xml:space="preserve"> do 50 % kosztów kwalifikowanych</w:t>
      </w:r>
      <w:r w:rsidR="00EF58D1" w:rsidRPr="000131E8">
        <w:rPr>
          <w:rFonts w:ascii="Arial" w:eastAsia="Times New Roman" w:hAnsi="Arial" w:cs="Arial"/>
          <w:bCs/>
          <w:color w:val="000000" w:themeColor="text1"/>
        </w:rPr>
        <w:t>);</w:t>
      </w:r>
    </w:p>
    <w:p w14:paraId="0A957495" w14:textId="643F59C1" w:rsidR="00A40BD1" w:rsidRPr="004456C1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4456C1">
        <w:rPr>
          <w:rFonts w:ascii="Arial" w:eastAsia="Times New Roman" w:hAnsi="Arial" w:cs="Arial"/>
          <w:bCs/>
        </w:rPr>
        <w:t>opieka weterynaryjna w przypadkach zdarzeń drogowych</w:t>
      </w:r>
      <w:r w:rsidR="00BD5F4A" w:rsidRPr="004456C1">
        <w:rPr>
          <w:rFonts w:ascii="Arial" w:eastAsia="Times New Roman" w:hAnsi="Arial" w:cs="Arial"/>
          <w:bCs/>
        </w:rPr>
        <w:t xml:space="preserve">, </w:t>
      </w:r>
      <w:r w:rsidRPr="004456C1">
        <w:rPr>
          <w:rFonts w:ascii="Arial" w:eastAsia="Times New Roman" w:hAnsi="Arial" w:cs="Arial"/>
          <w:bCs/>
        </w:rPr>
        <w:t xml:space="preserve">sterylizacja, kastracja </w:t>
      </w:r>
      <w:r w:rsidR="0041167D" w:rsidRPr="004456C1">
        <w:rPr>
          <w:rFonts w:ascii="Arial" w:eastAsia="Times New Roman" w:hAnsi="Arial" w:cs="Arial"/>
          <w:bCs/>
        </w:rPr>
        <w:br/>
      </w:r>
      <w:r w:rsidRPr="004456C1">
        <w:rPr>
          <w:rFonts w:ascii="Arial" w:eastAsia="Times New Roman" w:hAnsi="Arial" w:cs="Arial"/>
          <w:bCs/>
        </w:rPr>
        <w:t>i usypianie ślepych miotów</w:t>
      </w:r>
      <w:r w:rsidR="00A9725C" w:rsidRPr="004456C1">
        <w:rPr>
          <w:rFonts w:ascii="Arial" w:eastAsia="Times New Roman" w:hAnsi="Arial" w:cs="Arial"/>
          <w:bCs/>
        </w:rPr>
        <w:t xml:space="preserve"> </w:t>
      </w:r>
      <w:r w:rsidR="005C5758">
        <w:rPr>
          <w:rFonts w:ascii="Arial" w:eastAsia="Times New Roman" w:hAnsi="Arial" w:cs="Arial"/>
          <w:bCs/>
        </w:rPr>
        <w:t>–</w:t>
      </w:r>
      <w:r w:rsidR="003D359F" w:rsidRPr="004456C1">
        <w:rPr>
          <w:rFonts w:ascii="Arial" w:eastAsia="Times New Roman" w:hAnsi="Arial" w:cs="Arial"/>
          <w:bCs/>
        </w:rPr>
        <w:t xml:space="preserve"> </w:t>
      </w:r>
      <w:r w:rsidR="005C5758">
        <w:rPr>
          <w:rFonts w:ascii="Arial" w:eastAsia="Times New Roman" w:hAnsi="Arial" w:cs="Arial"/>
          <w:bCs/>
        </w:rPr>
        <w:t>11 200</w:t>
      </w:r>
      <w:r w:rsidR="00BD5F4A" w:rsidRPr="004456C1">
        <w:rPr>
          <w:rFonts w:ascii="Arial" w:eastAsia="Times New Roman" w:hAnsi="Arial" w:cs="Arial"/>
          <w:bCs/>
        </w:rPr>
        <w:t>,00 zł</w:t>
      </w:r>
    </w:p>
    <w:p w14:paraId="22A63306" w14:textId="0EA62D76" w:rsidR="00A40BD1" w:rsidRPr="004456C1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4456C1">
        <w:rPr>
          <w:rFonts w:ascii="Arial" w:eastAsia="Times New Roman" w:hAnsi="Arial" w:cs="Arial"/>
          <w:bCs/>
        </w:rPr>
        <w:t xml:space="preserve">dokarmianie </w:t>
      </w:r>
      <w:r w:rsidR="00CB2EAD" w:rsidRPr="004456C1">
        <w:rPr>
          <w:rFonts w:ascii="Arial" w:eastAsia="Times New Roman" w:hAnsi="Arial" w:cs="Arial"/>
          <w:bCs/>
        </w:rPr>
        <w:t>wolnożyjących</w:t>
      </w:r>
      <w:r w:rsidRPr="004456C1">
        <w:rPr>
          <w:rFonts w:ascii="Arial" w:eastAsia="Times New Roman" w:hAnsi="Arial" w:cs="Arial"/>
          <w:bCs/>
        </w:rPr>
        <w:t xml:space="preserve"> kotów</w:t>
      </w:r>
      <w:r w:rsidR="00AE2FCB" w:rsidRPr="004456C1">
        <w:rPr>
          <w:rFonts w:ascii="Arial" w:eastAsia="Times New Roman" w:hAnsi="Arial" w:cs="Arial"/>
          <w:bCs/>
        </w:rPr>
        <w:t xml:space="preserve"> – </w:t>
      </w:r>
      <w:r w:rsidR="005C5758">
        <w:rPr>
          <w:rFonts w:ascii="Arial" w:eastAsia="Times New Roman" w:hAnsi="Arial" w:cs="Arial"/>
          <w:bCs/>
        </w:rPr>
        <w:t>3</w:t>
      </w:r>
      <w:r w:rsidR="005677E4" w:rsidRPr="004456C1">
        <w:rPr>
          <w:rFonts w:ascii="Arial" w:eastAsia="Times New Roman" w:hAnsi="Arial" w:cs="Arial"/>
          <w:bCs/>
        </w:rPr>
        <w:t>00</w:t>
      </w:r>
      <w:r w:rsidR="00971505">
        <w:rPr>
          <w:rFonts w:ascii="Arial" w:eastAsia="Times New Roman" w:hAnsi="Arial" w:cs="Arial"/>
          <w:bCs/>
        </w:rPr>
        <w:t>,00</w:t>
      </w:r>
      <w:r w:rsidR="005677E4" w:rsidRPr="004456C1">
        <w:rPr>
          <w:rFonts w:ascii="Arial" w:eastAsia="Times New Roman" w:hAnsi="Arial" w:cs="Arial"/>
          <w:bCs/>
        </w:rPr>
        <w:t xml:space="preserve"> </w:t>
      </w:r>
      <w:r w:rsidR="00AE2FCB" w:rsidRPr="004456C1">
        <w:rPr>
          <w:rFonts w:ascii="Arial" w:eastAsia="Times New Roman" w:hAnsi="Arial" w:cs="Arial"/>
          <w:bCs/>
        </w:rPr>
        <w:t>zł</w:t>
      </w:r>
    </w:p>
    <w:p w14:paraId="5D003E2D" w14:textId="275D8DBF" w:rsidR="00925351" w:rsidRPr="004456C1" w:rsidRDefault="0092535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4456C1">
        <w:rPr>
          <w:rFonts w:ascii="Arial" w:eastAsia="Times New Roman" w:hAnsi="Arial" w:cs="Arial"/>
          <w:bCs/>
        </w:rPr>
        <w:t>edukacja społeczna – 500</w:t>
      </w:r>
      <w:r w:rsidR="00971505">
        <w:rPr>
          <w:rFonts w:ascii="Arial" w:eastAsia="Times New Roman" w:hAnsi="Arial" w:cs="Arial"/>
          <w:bCs/>
        </w:rPr>
        <w:t>,00</w:t>
      </w:r>
      <w:r w:rsidRPr="004456C1">
        <w:rPr>
          <w:rFonts w:ascii="Arial" w:eastAsia="Times New Roman" w:hAnsi="Arial" w:cs="Arial"/>
          <w:bCs/>
        </w:rPr>
        <w:t xml:space="preserve"> zł</w:t>
      </w:r>
    </w:p>
    <w:p w14:paraId="6D5E2BBF" w14:textId="77777777" w:rsidR="00A40BD1" w:rsidRPr="004456C1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</w:pP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Wydatkowanie środków finansowych przeznaczonych na realizację Programu będzie się odbywał</w:t>
      </w:r>
      <w:r w:rsidR="00CB2EAD"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 xml:space="preserve">o w sposób celowy i oszczędny, </w:t>
      </w:r>
      <w:r w:rsidRPr="004456C1">
        <w:rPr>
          <w:rFonts w:ascii="Arial" w:eastAsia="Times New Roman" w:hAnsi="Arial" w:cs="Arial"/>
          <w:bCs/>
          <w:kern w:val="0"/>
          <w:sz w:val="22"/>
          <w:szCs w:val="22"/>
          <w:lang w:eastAsia="pl-PL" w:bidi="ar-SA"/>
        </w:rPr>
        <w:t>z zachowaniem zasad uzyskiwania najlepszych efektów oraz optymalnego doboru metod i środków służących osiągnięciu założonych celów poprzez zlecanie świadczenia usług i dostaw związanych z realizacją Programu.</w:t>
      </w:r>
    </w:p>
    <w:p w14:paraId="23E2C5CA" w14:textId="77777777" w:rsidR="00DE158B" w:rsidRPr="004456C1" w:rsidRDefault="00DE158B" w:rsidP="004623B9">
      <w:pPr>
        <w:spacing w:after="0" w:line="240" w:lineRule="auto"/>
        <w:rPr>
          <w:rFonts w:ascii="Arial" w:hAnsi="Arial" w:cs="Arial"/>
        </w:rPr>
      </w:pPr>
    </w:p>
    <w:sectPr w:rsidR="00DE158B" w:rsidRPr="004456C1" w:rsidSect="00056C06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ItalicMT">
    <w:altName w:val="Bradley Hand ITC"/>
    <w:charset w:val="00"/>
    <w:family w:val="script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90"/>
    <w:multiLevelType w:val="hybridMultilevel"/>
    <w:tmpl w:val="D7768B72"/>
    <w:lvl w:ilvl="0" w:tplc="A45034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C468E"/>
    <w:multiLevelType w:val="hybridMultilevel"/>
    <w:tmpl w:val="FCA4B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605A"/>
    <w:multiLevelType w:val="hybridMultilevel"/>
    <w:tmpl w:val="A7AC149A"/>
    <w:lvl w:ilvl="0" w:tplc="B41C2818">
      <w:start w:val="1"/>
      <w:numFmt w:val="decimal"/>
      <w:lvlText w:val="%1)"/>
      <w:lvlJc w:val="left"/>
      <w:pPr>
        <w:ind w:left="1440" w:hanging="360"/>
      </w:pPr>
      <w:rPr>
        <w:rFonts w:eastAsia="SimSun" w:cs="Mang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D061C9"/>
    <w:multiLevelType w:val="hybridMultilevel"/>
    <w:tmpl w:val="BFF4ACB4"/>
    <w:lvl w:ilvl="0" w:tplc="F68E421C">
      <w:start w:val="1"/>
      <w:numFmt w:val="decimal"/>
      <w:lvlText w:val="%1."/>
      <w:lvlJc w:val="left"/>
      <w:pPr>
        <w:ind w:left="706" w:hanging="360"/>
      </w:pPr>
    </w:lvl>
    <w:lvl w:ilvl="1" w:tplc="04150019">
      <w:start w:val="1"/>
      <w:numFmt w:val="lowerLetter"/>
      <w:lvlText w:val="%2."/>
      <w:lvlJc w:val="left"/>
      <w:pPr>
        <w:ind w:left="1426" w:hanging="360"/>
      </w:pPr>
    </w:lvl>
    <w:lvl w:ilvl="2" w:tplc="0415001B">
      <w:start w:val="1"/>
      <w:numFmt w:val="lowerRoman"/>
      <w:lvlText w:val="%3."/>
      <w:lvlJc w:val="right"/>
      <w:pPr>
        <w:ind w:left="2146" w:hanging="180"/>
      </w:pPr>
    </w:lvl>
    <w:lvl w:ilvl="3" w:tplc="0415000F">
      <w:start w:val="1"/>
      <w:numFmt w:val="decimal"/>
      <w:lvlText w:val="%4."/>
      <w:lvlJc w:val="left"/>
      <w:pPr>
        <w:ind w:left="2866" w:hanging="360"/>
      </w:pPr>
    </w:lvl>
    <w:lvl w:ilvl="4" w:tplc="04150019">
      <w:start w:val="1"/>
      <w:numFmt w:val="lowerLetter"/>
      <w:lvlText w:val="%5."/>
      <w:lvlJc w:val="left"/>
      <w:pPr>
        <w:ind w:left="3586" w:hanging="360"/>
      </w:pPr>
    </w:lvl>
    <w:lvl w:ilvl="5" w:tplc="0415001B">
      <w:start w:val="1"/>
      <w:numFmt w:val="lowerRoman"/>
      <w:lvlText w:val="%6."/>
      <w:lvlJc w:val="right"/>
      <w:pPr>
        <w:ind w:left="4306" w:hanging="180"/>
      </w:pPr>
    </w:lvl>
    <w:lvl w:ilvl="6" w:tplc="0415000F">
      <w:start w:val="1"/>
      <w:numFmt w:val="decimal"/>
      <w:lvlText w:val="%7."/>
      <w:lvlJc w:val="left"/>
      <w:pPr>
        <w:ind w:left="5026" w:hanging="360"/>
      </w:pPr>
    </w:lvl>
    <w:lvl w:ilvl="7" w:tplc="04150019">
      <w:start w:val="1"/>
      <w:numFmt w:val="lowerLetter"/>
      <w:lvlText w:val="%8."/>
      <w:lvlJc w:val="left"/>
      <w:pPr>
        <w:ind w:left="5746" w:hanging="360"/>
      </w:pPr>
    </w:lvl>
    <w:lvl w:ilvl="8" w:tplc="0415001B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1BF66BE7"/>
    <w:multiLevelType w:val="hybridMultilevel"/>
    <w:tmpl w:val="EE4A3AF0"/>
    <w:lvl w:ilvl="0" w:tplc="959AA03E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C67879"/>
    <w:multiLevelType w:val="hybridMultilevel"/>
    <w:tmpl w:val="4E687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92D00"/>
    <w:multiLevelType w:val="hybridMultilevel"/>
    <w:tmpl w:val="C74C22D2"/>
    <w:lvl w:ilvl="0" w:tplc="2DFA344C">
      <w:start w:val="1"/>
      <w:numFmt w:val="decimal"/>
      <w:lvlText w:val="%1."/>
      <w:lvlJc w:val="left"/>
      <w:pPr>
        <w:ind w:left="1080" w:hanging="360"/>
      </w:pPr>
      <w:rPr>
        <w:rFonts w:ascii="Bookman Old Style" w:eastAsia="TimesNewRomanPS-ItalicMT" w:hAnsi="Bookman Old Style" w:cs="TimesNewRomanPS-ItalicM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11ABF"/>
    <w:multiLevelType w:val="hybridMultilevel"/>
    <w:tmpl w:val="31FC1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81D8B"/>
    <w:multiLevelType w:val="hybridMultilevel"/>
    <w:tmpl w:val="18F6D66C"/>
    <w:lvl w:ilvl="0" w:tplc="B62A067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400553"/>
    <w:multiLevelType w:val="hybridMultilevel"/>
    <w:tmpl w:val="51E65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44016"/>
    <w:multiLevelType w:val="hybridMultilevel"/>
    <w:tmpl w:val="E0BAE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6A5D"/>
    <w:multiLevelType w:val="hybridMultilevel"/>
    <w:tmpl w:val="DA72D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047DB"/>
    <w:multiLevelType w:val="hybridMultilevel"/>
    <w:tmpl w:val="7576A47C"/>
    <w:lvl w:ilvl="0" w:tplc="9248559A">
      <w:start w:val="1"/>
      <w:numFmt w:val="decimal"/>
      <w:lvlText w:val="%1)"/>
      <w:lvlJc w:val="left"/>
      <w:pPr>
        <w:ind w:left="473" w:hanging="360"/>
      </w:p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>
      <w:start w:val="1"/>
      <w:numFmt w:val="lowerRoman"/>
      <w:lvlText w:val="%3."/>
      <w:lvlJc w:val="right"/>
      <w:pPr>
        <w:ind w:left="1913" w:hanging="180"/>
      </w:pPr>
    </w:lvl>
    <w:lvl w:ilvl="3" w:tplc="0415000F">
      <w:start w:val="1"/>
      <w:numFmt w:val="decimal"/>
      <w:lvlText w:val="%4."/>
      <w:lvlJc w:val="left"/>
      <w:pPr>
        <w:ind w:left="2633" w:hanging="360"/>
      </w:pPr>
    </w:lvl>
    <w:lvl w:ilvl="4" w:tplc="04150019">
      <w:start w:val="1"/>
      <w:numFmt w:val="lowerLetter"/>
      <w:lvlText w:val="%5."/>
      <w:lvlJc w:val="left"/>
      <w:pPr>
        <w:ind w:left="3353" w:hanging="360"/>
      </w:pPr>
    </w:lvl>
    <w:lvl w:ilvl="5" w:tplc="0415001B">
      <w:start w:val="1"/>
      <w:numFmt w:val="lowerRoman"/>
      <w:lvlText w:val="%6."/>
      <w:lvlJc w:val="right"/>
      <w:pPr>
        <w:ind w:left="4073" w:hanging="180"/>
      </w:pPr>
    </w:lvl>
    <w:lvl w:ilvl="6" w:tplc="0415000F">
      <w:start w:val="1"/>
      <w:numFmt w:val="decimal"/>
      <w:lvlText w:val="%7."/>
      <w:lvlJc w:val="left"/>
      <w:pPr>
        <w:ind w:left="4793" w:hanging="360"/>
      </w:pPr>
    </w:lvl>
    <w:lvl w:ilvl="7" w:tplc="04150019">
      <w:start w:val="1"/>
      <w:numFmt w:val="lowerLetter"/>
      <w:lvlText w:val="%8."/>
      <w:lvlJc w:val="left"/>
      <w:pPr>
        <w:ind w:left="5513" w:hanging="360"/>
      </w:pPr>
    </w:lvl>
    <w:lvl w:ilvl="8" w:tplc="0415001B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0174384"/>
    <w:multiLevelType w:val="hybridMultilevel"/>
    <w:tmpl w:val="48C2B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817A1"/>
    <w:multiLevelType w:val="hybridMultilevel"/>
    <w:tmpl w:val="F0164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731D"/>
    <w:multiLevelType w:val="hybridMultilevel"/>
    <w:tmpl w:val="6B004498"/>
    <w:lvl w:ilvl="0" w:tplc="B62A06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B0D59"/>
    <w:multiLevelType w:val="hybridMultilevel"/>
    <w:tmpl w:val="11903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4BD3"/>
    <w:multiLevelType w:val="hybridMultilevel"/>
    <w:tmpl w:val="64687C36"/>
    <w:lvl w:ilvl="0" w:tplc="99F4A5B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EB6C38"/>
    <w:multiLevelType w:val="hybridMultilevel"/>
    <w:tmpl w:val="FE409662"/>
    <w:lvl w:ilvl="0" w:tplc="0AA6DF2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86104184">
    <w:abstractNumId w:val="0"/>
  </w:num>
  <w:num w:numId="2" w16cid:durableId="194998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12151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155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3646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72687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97808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49349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27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0865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58990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8003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4519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1045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1545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2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266025">
    <w:abstractNumId w:val="15"/>
  </w:num>
  <w:num w:numId="18" w16cid:durableId="1707170840">
    <w:abstractNumId w:val="10"/>
  </w:num>
  <w:num w:numId="19" w16cid:durableId="661156651">
    <w:abstractNumId w:val="11"/>
  </w:num>
  <w:num w:numId="20" w16cid:durableId="1113550434">
    <w:abstractNumId w:val="1"/>
  </w:num>
  <w:num w:numId="21" w16cid:durableId="1174224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D53"/>
    <w:rsid w:val="000025C4"/>
    <w:rsid w:val="000131E8"/>
    <w:rsid w:val="000449D2"/>
    <w:rsid w:val="00056C06"/>
    <w:rsid w:val="00084683"/>
    <w:rsid w:val="0009376D"/>
    <w:rsid w:val="00097870"/>
    <w:rsid w:val="000C5861"/>
    <w:rsid w:val="00152838"/>
    <w:rsid w:val="00174E5E"/>
    <w:rsid w:val="001804F3"/>
    <w:rsid w:val="00191730"/>
    <w:rsid w:val="00191CE1"/>
    <w:rsid w:val="001B668A"/>
    <w:rsid w:val="001E3961"/>
    <w:rsid w:val="00202AEE"/>
    <w:rsid w:val="00237F3D"/>
    <w:rsid w:val="002428A0"/>
    <w:rsid w:val="002441EA"/>
    <w:rsid w:val="00246771"/>
    <w:rsid w:val="00295D1A"/>
    <w:rsid w:val="002C47D7"/>
    <w:rsid w:val="002D1BC7"/>
    <w:rsid w:val="002D537E"/>
    <w:rsid w:val="002F71C0"/>
    <w:rsid w:val="00303741"/>
    <w:rsid w:val="00315BE6"/>
    <w:rsid w:val="003D359F"/>
    <w:rsid w:val="003D5265"/>
    <w:rsid w:val="0041167D"/>
    <w:rsid w:val="00425ABB"/>
    <w:rsid w:val="004456C1"/>
    <w:rsid w:val="004576E3"/>
    <w:rsid w:val="004623B9"/>
    <w:rsid w:val="00467674"/>
    <w:rsid w:val="004B26A3"/>
    <w:rsid w:val="004B54E6"/>
    <w:rsid w:val="004C2709"/>
    <w:rsid w:val="005006B1"/>
    <w:rsid w:val="005525EE"/>
    <w:rsid w:val="0055536F"/>
    <w:rsid w:val="00560686"/>
    <w:rsid w:val="005677E4"/>
    <w:rsid w:val="00596E65"/>
    <w:rsid w:val="005C1CD2"/>
    <w:rsid w:val="005C5758"/>
    <w:rsid w:val="00615FAB"/>
    <w:rsid w:val="00657DF5"/>
    <w:rsid w:val="0066164D"/>
    <w:rsid w:val="00673609"/>
    <w:rsid w:val="006A29E0"/>
    <w:rsid w:val="006C2C4F"/>
    <w:rsid w:val="006C45FD"/>
    <w:rsid w:val="006E7523"/>
    <w:rsid w:val="0070646A"/>
    <w:rsid w:val="0072294F"/>
    <w:rsid w:val="00722D05"/>
    <w:rsid w:val="00735734"/>
    <w:rsid w:val="00745516"/>
    <w:rsid w:val="00751BFD"/>
    <w:rsid w:val="00755B7E"/>
    <w:rsid w:val="00775675"/>
    <w:rsid w:val="007C3326"/>
    <w:rsid w:val="007C3906"/>
    <w:rsid w:val="007D08C2"/>
    <w:rsid w:val="007E22FC"/>
    <w:rsid w:val="00820A3A"/>
    <w:rsid w:val="00821226"/>
    <w:rsid w:val="008667E4"/>
    <w:rsid w:val="008713E2"/>
    <w:rsid w:val="0088730E"/>
    <w:rsid w:val="008A09CB"/>
    <w:rsid w:val="008B6BCD"/>
    <w:rsid w:val="00915906"/>
    <w:rsid w:val="00925351"/>
    <w:rsid w:val="009263DD"/>
    <w:rsid w:val="00936209"/>
    <w:rsid w:val="00941A22"/>
    <w:rsid w:val="00971505"/>
    <w:rsid w:val="00980439"/>
    <w:rsid w:val="00980F5E"/>
    <w:rsid w:val="00991B6B"/>
    <w:rsid w:val="0099467D"/>
    <w:rsid w:val="009A465C"/>
    <w:rsid w:val="009D0F60"/>
    <w:rsid w:val="009E0160"/>
    <w:rsid w:val="009E2564"/>
    <w:rsid w:val="009F0EF4"/>
    <w:rsid w:val="00A263D2"/>
    <w:rsid w:val="00A40BD1"/>
    <w:rsid w:val="00A438D9"/>
    <w:rsid w:val="00A85AA0"/>
    <w:rsid w:val="00A9490D"/>
    <w:rsid w:val="00A9725C"/>
    <w:rsid w:val="00AE0D90"/>
    <w:rsid w:val="00AE2A2B"/>
    <w:rsid w:val="00AE2FCB"/>
    <w:rsid w:val="00B06E24"/>
    <w:rsid w:val="00B26DD7"/>
    <w:rsid w:val="00B451A7"/>
    <w:rsid w:val="00B45653"/>
    <w:rsid w:val="00B70EB2"/>
    <w:rsid w:val="00B91DE9"/>
    <w:rsid w:val="00BA7FFB"/>
    <w:rsid w:val="00BB0652"/>
    <w:rsid w:val="00BC40EC"/>
    <w:rsid w:val="00BD21AF"/>
    <w:rsid w:val="00BD5F4A"/>
    <w:rsid w:val="00BE0075"/>
    <w:rsid w:val="00BF30E2"/>
    <w:rsid w:val="00C655B6"/>
    <w:rsid w:val="00C87B0D"/>
    <w:rsid w:val="00CA2E26"/>
    <w:rsid w:val="00CA72C9"/>
    <w:rsid w:val="00CB2EAD"/>
    <w:rsid w:val="00CC638B"/>
    <w:rsid w:val="00CD1184"/>
    <w:rsid w:val="00CF5EA5"/>
    <w:rsid w:val="00D229CE"/>
    <w:rsid w:val="00D23810"/>
    <w:rsid w:val="00D27C52"/>
    <w:rsid w:val="00D42D53"/>
    <w:rsid w:val="00D43F1D"/>
    <w:rsid w:val="00D53A09"/>
    <w:rsid w:val="00D95369"/>
    <w:rsid w:val="00DE158B"/>
    <w:rsid w:val="00DE78C5"/>
    <w:rsid w:val="00E00B34"/>
    <w:rsid w:val="00E015E2"/>
    <w:rsid w:val="00E17166"/>
    <w:rsid w:val="00E60DE6"/>
    <w:rsid w:val="00E662E9"/>
    <w:rsid w:val="00E75615"/>
    <w:rsid w:val="00E81BBC"/>
    <w:rsid w:val="00EC3000"/>
    <w:rsid w:val="00EE2245"/>
    <w:rsid w:val="00EE289B"/>
    <w:rsid w:val="00EF58D1"/>
    <w:rsid w:val="00F22B0F"/>
    <w:rsid w:val="00F24F2D"/>
    <w:rsid w:val="00F30788"/>
    <w:rsid w:val="00F70DB3"/>
    <w:rsid w:val="00F76389"/>
    <w:rsid w:val="00F76B81"/>
    <w:rsid w:val="00FC457A"/>
    <w:rsid w:val="00FF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6738"/>
  <w15:docId w15:val="{FDE637A0-4B83-4F19-8917-549DACB1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B0652"/>
    <w:pPr>
      <w:widowControl w:val="0"/>
      <w:suppressAutoHyphens/>
      <w:autoSpaceDE w:val="0"/>
      <w:spacing w:after="0" w:line="240" w:lineRule="auto"/>
      <w:ind w:left="709" w:hanging="360"/>
      <w:jc w:val="center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3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40BD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3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C5C8-0282-491C-98EC-FD95CD27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1751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14</cp:revision>
  <cp:lastPrinted>2025-01-24T13:21:00Z</cp:lastPrinted>
  <dcterms:created xsi:type="dcterms:W3CDTF">2025-01-20T09:41:00Z</dcterms:created>
  <dcterms:modified xsi:type="dcterms:W3CDTF">2025-01-29T08:52:00Z</dcterms:modified>
</cp:coreProperties>
</file>